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7EA11" w14:textId="54B8E91D" w:rsidR="008E7ECD" w:rsidRDefault="008E7ECD" w:rsidP="008E7ECD">
      <w:pPr>
        <w:spacing w:line="480" w:lineRule="auto"/>
        <w:ind w:firstLine="720"/>
        <w:jc w:val="right"/>
      </w:pPr>
      <w:r>
        <w:t>Eric Zeitlin</w:t>
      </w:r>
    </w:p>
    <w:p w14:paraId="61CE8372" w14:textId="675A459E" w:rsidR="008E7ECD" w:rsidRDefault="008E7ECD" w:rsidP="008E7ECD">
      <w:pPr>
        <w:spacing w:line="480" w:lineRule="auto"/>
        <w:ind w:firstLine="720"/>
        <w:jc w:val="right"/>
      </w:pPr>
      <w:r>
        <w:t>Com 201 Reporting 1</w:t>
      </w:r>
    </w:p>
    <w:p w14:paraId="4A9593F7" w14:textId="2B1BF7FA" w:rsidR="008E7ECD" w:rsidRDefault="008E7ECD" w:rsidP="008E7ECD">
      <w:pPr>
        <w:spacing w:line="480" w:lineRule="auto"/>
        <w:ind w:firstLine="720"/>
        <w:jc w:val="right"/>
      </w:pPr>
      <w:r>
        <w:t>3/23/14</w:t>
      </w:r>
    </w:p>
    <w:p w14:paraId="0D2DA4E7" w14:textId="63A2BA32" w:rsidR="008E7ECD" w:rsidRDefault="008E7ECD" w:rsidP="008E7ECD">
      <w:pPr>
        <w:spacing w:line="480" w:lineRule="auto"/>
        <w:ind w:firstLine="720"/>
        <w:jc w:val="right"/>
      </w:pPr>
      <w:r>
        <w:t>Self Generated Story</w:t>
      </w:r>
    </w:p>
    <w:p w14:paraId="74CDF59D" w14:textId="77777777" w:rsidR="008E7ECD" w:rsidRDefault="008E7ECD" w:rsidP="008E7ECD">
      <w:pPr>
        <w:spacing w:line="480" w:lineRule="auto"/>
        <w:ind w:firstLine="720"/>
        <w:jc w:val="right"/>
      </w:pPr>
    </w:p>
    <w:p w14:paraId="54D3F0EC" w14:textId="1C5485FE" w:rsidR="008E7ECD" w:rsidRPr="00DF5EBA" w:rsidRDefault="008E7ECD" w:rsidP="008E7ECD">
      <w:pPr>
        <w:spacing w:line="480" w:lineRule="auto"/>
        <w:ind w:firstLine="720"/>
        <w:jc w:val="center"/>
      </w:pPr>
      <w:r w:rsidRPr="008E7ECD">
        <w:rPr>
          <w:u w:val="single"/>
        </w:rPr>
        <w:t>Frozen From Class</w:t>
      </w:r>
    </w:p>
    <w:p w14:paraId="5A455456" w14:textId="77777777" w:rsidR="008E7ECD" w:rsidRPr="008E7ECD" w:rsidRDefault="008E7ECD" w:rsidP="008E7ECD">
      <w:pPr>
        <w:spacing w:line="480" w:lineRule="auto"/>
        <w:ind w:firstLine="720"/>
        <w:jc w:val="right"/>
      </w:pPr>
    </w:p>
    <w:p w14:paraId="718D1F04" w14:textId="6A8BD044" w:rsidR="00A02C50" w:rsidRDefault="00A70E1A" w:rsidP="00146193">
      <w:pPr>
        <w:spacing w:line="480" w:lineRule="auto"/>
        <w:ind w:firstLine="720"/>
      </w:pPr>
      <w:r>
        <w:t>Saint Mary’s University (SM</w:t>
      </w:r>
      <w:r w:rsidR="0031382D">
        <w:t>U) closed school on Jan. 27</w:t>
      </w:r>
      <w:r>
        <w:t xml:space="preserve"> bec</w:t>
      </w:r>
      <w:r w:rsidR="0031382D">
        <w:t>ause of record low temperatures.</w:t>
      </w:r>
      <w:r>
        <w:t xml:space="preserve"> </w:t>
      </w:r>
      <w:r w:rsidR="00C0640B">
        <w:t>Chris Kendall, v</w:t>
      </w:r>
      <w:r>
        <w:t xml:space="preserve">ice </w:t>
      </w:r>
      <w:r w:rsidR="00C0640B">
        <w:t>president for student l</w:t>
      </w:r>
      <w:r>
        <w:t>ife at SM</w:t>
      </w:r>
      <w:r w:rsidR="00BC47D0">
        <w:t>U, said the university rarely closes for this reason.</w:t>
      </w:r>
    </w:p>
    <w:p w14:paraId="4DEBE306" w14:textId="1015430D" w:rsidR="00A70E1A" w:rsidRDefault="00A70E1A" w:rsidP="00146193">
      <w:pPr>
        <w:spacing w:line="480" w:lineRule="auto"/>
        <w:ind w:firstLine="720"/>
      </w:pPr>
      <w:r>
        <w:t>Early Monday morning at 6 a.m., SMU sent out an email to the students regarding the ca</w:t>
      </w:r>
      <w:r w:rsidR="00C0640B">
        <w:t>ncellation of school.  “Monday, Jan</w:t>
      </w:r>
      <w:r>
        <w:t xml:space="preserve">. 27 recorded </w:t>
      </w:r>
      <w:r w:rsidR="0031382D">
        <w:t>only the third weather</w:t>
      </w:r>
      <w:r w:rsidR="00C0640B">
        <w:t xml:space="preserve"> related school cancellation</w:t>
      </w:r>
      <w:r w:rsidR="0031382D">
        <w:t xml:space="preserve"> in the past 30</w:t>
      </w:r>
      <w:r>
        <w:t xml:space="preserve"> years in which I have been here,” said Kendall.</w:t>
      </w:r>
      <w:r w:rsidR="00146193">
        <w:t xml:space="preserve"> Prior to Kendall’s decision</w:t>
      </w:r>
      <w:r w:rsidR="00BC47D0">
        <w:t>,</w:t>
      </w:r>
      <w:r w:rsidR="00146193">
        <w:t xml:space="preserve"> former </w:t>
      </w:r>
      <w:r w:rsidR="00695865">
        <w:t>Provost</w:t>
      </w:r>
      <w:r w:rsidR="00DF5EBA">
        <w:t xml:space="preserve"> Jeff</w:t>
      </w:r>
      <w:r w:rsidR="00146193">
        <w:t xml:space="preserve"> Highland was responsible for the ca</w:t>
      </w:r>
      <w:r w:rsidR="00BC47D0">
        <w:t>ll. Highland</w:t>
      </w:r>
      <w:r w:rsidR="00C0640B">
        <w:t xml:space="preserve"> is no longer with the u</w:t>
      </w:r>
      <w:r w:rsidR="00146193">
        <w:t>niversity, nor is the position.</w:t>
      </w:r>
    </w:p>
    <w:p w14:paraId="6D713FB5" w14:textId="1AB9F0C3" w:rsidR="00A70E1A" w:rsidRDefault="00A70E1A" w:rsidP="00146193">
      <w:pPr>
        <w:spacing w:line="480" w:lineRule="auto"/>
        <w:ind w:firstLine="720"/>
      </w:pPr>
      <w:r>
        <w:t>This cance</w:t>
      </w:r>
      <w:r w:rsidR="00C0640B">
        <w:t>l</w:t>
      </w:r>
      <w:r>
        <w:t>lation was a big deal to SMU not only because it rarely happens</w:t>
      </w:r>
      <w:r w:rsidR="0031382D">
        <w:t>,</w:t>
      </w:r>
      <w:r>
        <w:t xml:space="preserve"> but also because of the controversy it caused. Thomas Garside, </w:t>
      </w:r>
      <w:r w:rsidR="00BC47D0">
        <w:t xml:space="preserve">a </w:t>
      </w:r>
      <w:r>
        <w:t>sophomore student at SMU</w:t>
      </w:r>
      <w:r w:rsidR="00BC47D0">
        <w:t>,</w:t>
      </w:r>
      <w:r>
        <w:t xml:space="preserve"> said, “It would have been nice to have been notified a day in advance.” </w:t>
      </w:r>
    </w:p>
    <w:p w14:paraId="2CA5FD7D" w14:textId="5F00EFDF" w:rsidR="000A1E49" w:rsidRDefault="00A70E1A" w:rsidP="00146193">
      <w:pPr>
        <w:spacing w:line="480" w:lineRule="auto"/>
        <w:ind w:firstLine="720"/>
      </w:pPr>
      <w:r>
        <w:t>The attitudes towards the cancellation varied from person to person. Emily Weber, a sophomore student at SMU</w:t>
      </w:r>
      <w:r w:rsidR="00BC47D0">
        <w:t>,</w:t>
      </w:r>
      <w:r>
        <w:t xml:space="preserve"> said, “I woke up to get ready for class and walked all the way from Saint Joe’s Hall only to find out school was cancel</w:t>
      </w:r>
      <w:r w:rsidR="00CC2E7E">
        <w:t>l</w:t>
      </w:r>
      <w:r>
        <w:t>ed, but on the bright side I had a day to myself even though I woke up for nothing.”</w:t>
      </w:r>
      <w:r w:rsidR="0057196B">
        <w:t xml:space="preserve"> </w:t>
      </w:r>
    </w:p>
    <w:p w14:paraId="1817A82A" w14:textId="77777777" w:rsidR="00BC47D0" w:rsidRDefault="0057196B" w:rsidP="00695865">
      <w:pPr>
        <w:spacing w:line="480" w:lineRule="auto"/>
        <w:ind w:firstLine="720"/>
      </w:pPr>
      <w:r>
        <w:lastRenderedPageBreak/>
        <w:t xml:space="preserve"> The big </w:t>
      </w:r>
      <w:r w:rsidR="000A1E49">
        <w:t>argument seemed to be the “wait-time” in the decision.  A senior</w:t>
      </w:r>
      <w:r w:rsidR="00BC47D0">
        <w:t>,</w:t>
      </w:r>
      <w:r w:rsidR="000A1E49">
        <w:t xml:space="preserve"> Mary Flynn</w:t>
      </w:r>
      <w:r w:rsidR="00BC47D0">
        <w:t>,</w:t>
      </w:r>
      <w:r w:rsidR="000A1E49">
        <w:t xml:space="preserve"> </w:t>
      </w:r>
      <w:r w:rsidR="00BC47D0">
        <w:t>said,</w:t>
      </w:r>
      <w:r w:rsidR="000A1E49">
        <w:t xml:space="preserve"> “I was surprised the alarm system that campus safety uses was not efficient </w:t>
      </w:r>
      <w:r w:rsidR="00146193">
        <w:t xml:space="preserve">and we were notified so late.” </w:t>
      </w:r>
    </w:p>
    <w:p w14:paraId="5EC772B2" w14:textId="77777777" w:rsidR="00BC47D0" w:rsidRDefault="00146193" w:rsidP="00695865">
      <w:pPr>
        <w:spacing w:line="480" w:lineRule="auto"/>
        <w:ind w:firstLine="720"/>
      </w:pPr>
      <w:r>
        <w:t xml:space="preserve"> SMU has no exact temperature policy used for cance</w:t>
      </w:r>
      <w:r w:rsidR="00BC47D0">
        <w:t>l</w:t>
      </w:r>
      <w:r>
        <w:t>lations that are weather related. “We will try to stay open no matter what</w:t>
      </w:r>
      <w:r w:rsidR="00DF5EBA">
        <w:t>,”</w:t>
      </w:r>
      <w:r w:rsidR="00695865">
        <w:t xml:space="preserve"> said Kendall. </w:t>
      </w:r>
    </w:p>
    <w:p w14:paraId="2FB41062" w14:textId="6A5634AA" w:rsidR="00695865" w:rsidRDefault="00695865" w:rsidP="00695865">
      <w:pPr>
        <w:spacing w:line="480" w:lineRule="auto"/>
        <w:ind w:firstLine="720"/>
      </w:pPr>
      <w:r>
        <w:t>Faculty</w:t>
      </w:r>
      <w:r w:rsidR="0031382D">
        <w:t xml:space="preserve"> and staff</w:t>
      </w:r>
      <w:r>
        <w:t xml:space="preserve"> members remained fairly calm about the cancel</w:t>
      </w:r>
      <w:r w:rsidR="00BC47D0">
        <w:t>l</w:t>
      </w:r>
      <w:r>
        <w:t xml:space="preserve">ations.  Admissions counselor </w:t>
      </w:r>
      <w:r w:rsidR="00AC236A">
        <w:t xml:space="preserve">Aubrey Hollnagel </w:t>
      </w:r>
      <w:r>
        <w:t>said, “</w:t>
      </w:r>
      <w:r w:rsidR="00C0640B">
        <w:t>It's not very often that the u</w:t>
      </w:r>
      <w:r w:rsidRPr="00695865">
        <w:t xml:space="preserve">niversity decides to close offices, even if classes are canceled, so it's usually left to our discretion as to whether or not we are able to make it in on days like that. Since I live in La Crosse, there were safety concerns driving that distance in such cold weather but I was able to wait a while for the temperatures to </w:t>
      </w:r>
      <w:r w:rsidR="00BC47D0">
        <w:t>rise before coming in.”</w:t>
      </w:r>
    </w:p>
    <w:p w14:paraId="33628A51" w14:textId="082F5712" w:rsidR="00695865" w:rsidRDefault="00695865" w:rsidP="00695865">
      <w:pPr>
        <w:spacing w:line="480" w:lineRule="auto"/>
        <w:ind w:firstLine="720"/>
      </w:pPr>
      <w:r>
        <w:t>Accounting Professor Derek Jack</w:t>
      </w:r>
      <w:r w:rsidR="008306DC">
        <w:t>son didn’t seem t</w:t>
      </w:r>
      <w:r w:rsidR="0031382D">
        <w:t>o</w:t>
      </w:r>
      <w:r w:rsidR="008306DC">
        <w:t xml:space="preserve"> mind as well, </w:t>
      </w:r>
      <w:r>
        <w:t>just felt</w:t>
      </w:r>
      <w:r w:rsidR="00BC47D0">
        <w:t xml:space="preserve"> badly</w:t>
      </w:r>
      <w:r>
        <w:t xml:space="preserve"> for students. “Personally for me work is work</w:t>
      </w:r>
      <w:r w:rsidR="008306DC">
        <w:t>,</w:t>
      </w:r>
      <w:r>
        <w:t xml:space="preserve"> so coming in really didn’t </w:t>
      </w:r>
      <w:bookmarkStart w:id="0" w:name="_GoBack"/>
      <w:bookmarkEnd w:id="0"/>
      <w:r>
        <w:t>impact me at all, I just felt bad for students who had to find out so late.”</w:t>
      </w:r>
    </w:p>
    <w:p w14:paraId="33F828AE" w14:textId="0402FCA3" w:rsidR="00DF5EBA" w:rsidRDefault="00DF5EBA" w:rsidP="00146193">
      <w:pPr>
        <w:spacing w:line="480" w:lineRule="auto"/>
        <w:ind w:firstLine="720"/>
      </w:pPr>
      <w:r>
        <w:t>The official</w:t>
      </w:r>
      <w:r w:rsidR="00BC47D0">
        <w:t xml:space="preserve"> temperature Jan </w:t>
      </w:r>
      <w:r w:rsidR="0085242E">
        <w:t>27</w:t>
      </w:r>
      <w:r w:rsidR="008C76F4">
        <w:t xml:space="preserve"> w</w:t>
      </w:r>
      <w:r w:rsidR="00FC5B8F">
        <w:t>as -12</w:t>
      </w:r>
      <w:r w:rsidR="00BC47D0">
        <w:t>,</w:t>
      </w:r>
      <w:r w:rsidR="00FC5B8F">
        <w:t xml:space="preserve"> one of the coldest days of the year. Kendal</w:t>
      </w:r>
      <w:r w:rsidR="00BC47D0">
        <w:t>l</w:t>
      </w:r>
      <w:r w:rsidR="00FC5B8F">
        <w:t xml:space="preserve"> </w:t>
      </w:r>
      <w:r w:rsidR="002727D0">
        <w:t>said,</w:t>
      </w:r>
      <w:r w:rsidR="008C76F4">
        <w:t xml:space="preserve"> “The day will not be made up.”</w:t>
      </w:r>
    </w:p>
    <w:p w14:paraId="00184DF7" w14:textId="77777777" w:rsidR="00A70E1A" w:rsidRDefault="00A70E1A" w:rsidP="00A70E1A">
      <w:pPr>
        <w:ind w:firstLine="720"/>
      </w:pPr>
    </w:p>
    <w:p w14:paraId="3F73A784" w14:textId="77777777" w:rsidR="00A70E1A" w:rsidRDefault="00A70E1A" w:rsidP="00A70E1A">
      <w:pPr>
        <w:ind w:firstLine="720"/>
      </w:pPr>
    </w:p>
    <w:p w14:paraId="52EE41EE" w14:textId="77777777" w:rsidR="00A70E1A" w:rsidRDefault="00A70E1A" w:rsidP="00A70E1A">
      <w:pPr>
        <w:ind w:firstLine="720"/>
      </w:pPr>
    </w:p>
    <w:p w14:paraId="196419CF" w14:textId="77777777" w:rsidR="00A70E1A" w:rsidRDefault="00A70E1A" w:rsidP="00A70E1A">
      <w:pPr>
        <w:ind w:firstLine="720"/>
      </w:pPr>
    </w:p>
    <w:p w14:paraId="303EE594" w14:textId="77777777" w:rsidR="00A70E1A" w:rsidRDefault="00A70E1A" w:rsidP="00A70E1A">
      <w:pPr>
        <w:ind w:firstLine="720"/>
      </w:pPr>
    </w:p>
    <w:sectPr w:rsidR="00A70E1A" w:rsidSect="001C18A0">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09CD" w14:textId="77777777" w:rsidR="00031D95" w:rsidRDefault="00031D95" w:rsidP="00031D95">
      <w:r>
        <w:separator/>
      </w:r>
    </w:p>
  </w:endnote>
  <w:endnote w:type="continuationSeparator" w:id="0">
    <w:p w14:paraId="2558EE6E" w14:textId="77777777" w:rsidR="00031D95" w:rsidRDefault="00031D95" w:rsidP="0003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95C0B" w14:textId="77777777" w:rsidR="00031D95" w:rsidRDefault="00031D95" w:rsidP="00031D95">
      <w:r>
        <w:separator/>
      </w:r>
    </w:p>
  </w:footnote>
  <w:footnote w:type="continuationSeparator" w:id="0">
    <w:p w14:paraId="65E59D60" w14:textId="77777777" w:rsidR="00031D95" w:rsidRDefault="00031D95" w:rsidP="00031D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EBB66" w14:textId="77777777" w:rsidR="00031D95" w:rsidRDefault="00031D95" w:rsidP="005B79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36D8F" w14:textId="77777777" w:rsidR="00031D95" w:rsidRDefault="00031D95" w:rsidP="00031D9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31A5D" w14:textId="28AFF3CD" w:rsidR="00031D95" w:rsidRDefault="00031D95" w:rsidP="005B7974">
    <w:pPr>
      <w:pStyle w:val="Header"/>
      <w:framePr w:wrap="around" w:vAnchor="text" w:hAnchor="margin" w:xAlign="right" w:y="1"/>
      <w:rPr>
        <w:rStyle w:val="PageNumber"/>
      </w:rPr>
    </w:pPr>
    <w:r>
      <w:rPr>
        <w:rStyle w:val="PageNumber"/>
      </w:rPr>
      <w:t>Zeitlin</w:t>
    </w:r>
    <w:r>
      <w:rPr>
        <w:rStyle w:val="PageNumber"/>
      </w:rPr>
      <w:fldChar w:fldCharType="begin"/>
    </w:r>
    <w:r>
      <w:rPr>
        <w:rStyle w:val="PageNumber"/>
      </w:rPr>
      <w:instrText xml:space="preserve">PAGE  </w:instrText>
    </w:r>
    <w:r>
      <w:rPr>
        <w:rStyle w:val="PageNumber"/>
      </w:rPr>
      <w:fldChar w:fldCharType="separate"/>
    </w:r>
    <w:r w:rsidR="0031382D">
      <w:rPr>
        <w:rStyle w:val="PageNumber"/>
        <w:noProof/>
      </w:rPr>
      <w:t>1</w:t>
    </w:r>
    <w:r>
      <w:rPr>
        <w:rStyle w:val="PageNumber"/>
      </w:rPr>
      <w:fldChar w:fldCharType="end"/>
    </w:r>
  </w:p>
  <w:p w14:paraId="422DC609" w14:textId="77777777" w:rsidR="00031D95" w:rsidRDefault="00031D95" w:rsidP="00031D9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1A"/>
    <w:rsid w:val="00031D95"/>
    <w:rsid w:val="000A1E49"/>
    <w:rsid w:val="00146193"/>
    <w:rsid w:val="001C18A0"/>
    <w:rsid w:val="002727D0"/>
    <w:rsid w:val="0031382D"/>
    <w:rsid w:val="0057196B"/>
    <w:rsid w:val="00587154"/>
    <w:rsid w:val="00695865"/>
    <w:rsid w:val="008306DC"/>
    <w:rsid w:val="0085242E"/>
    <w:rsid w:val="0088608E"/>
    <w:rsid w:val="008C76F4"/>
    <w:rsid w:val="008E7ECD"/>
    <w:rsid w:val="00A02C50"/>
    <w:rsid w:val="00A5759E"/>
    <w:rsid w:val="00A70E1A"/>
    <w:rsid w:val="00AC236A"/>
    <w:rsid w:val="00BC47D0"/>
    <w:rsid w:val="00C0640B"/>
    <w:rsid w:val="00CC2E7E"/>
    <w:rsid w:val="00DF5EBA"/>
    <w:rsid w:val="00FC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DB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D95"/>
    <w:pPr>
      <w:tabs>
        <w:tab w:val="center" w:pos="4320"/>
        <w:tab w:val="right" w:pos="8640"/>
      </w:tabs>
    </w:pPr>
  </w:style>
  <w:style w:type="character" w:customStyle="1" w:styleId="HeaderChar">
    <w:name w:val="Header Char"/>
    <w:basedOn w:val="DefaultParagraphFont"/>
    <w:link w:val="Header"/>
    <w:uiPriority w:val="99"/>
    <w:rsid w:val="00031D95"/>
  </w:style>
  <w:style w:type="paragraph" w:styleId="Footer">
    <w:name w:val="footer"/>
    <w:basedOn w:val="Normal"/>
    <w:link w:val="FooterChar"/>
    <w:uiPriority w:val="99"/>
    <w:unhideWhenUsed/>
    <w:rsid w:val="00031D95"/>
    <w:pPr>
      <w:tabs>
        <w:tab w:val="center" w:pos="4320"/>
        <w:tab w:val="right" w:pos="8640"/>
      </w:tabs>
    </w:pPr>
  </w:style>
  <w:style w:type="character" w:customStyle="1" w:styleId="FooterChar">
    <w:name w:val="Footer Char"/>
    <w:basedOn w:val="DefaultParagraphFont"/>
    <w:link w:val="Footer"/>
    <w:uiPriority w:val="99"/>
    <w:rsid w:val="00031D95"/>
  </w:style>
  <w:style w:type="character" w:styleId="PageNumber">
    <w:name w:val="page number"/>
    <w:basedOn w:val="DefaultParagraphFont"/>
    <w:uiPriority w:val="99"/>
    <w:semiHidden/>
    <w:unhideWhenUsed/>
    <w:rsid w:val="00031D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D95"/>
    <w:pPr>
      <w:tabs>
        <w:tab w:val="center" w:pos="4320"/>
        <w:tab w:val="right" w:pos="8640"/>
      </w:tabs>
    </w:pPr>
  </w:style>
  <w:style w:type="character" w:customStyle="1" w:styleId="HeaderChar">
    <w:name w:val="Header Char"/>
    <w:basedOn w:val="DefaultParagraphFont"/>
    <w:link w:val="Header"/>
    <w:uiPriority w:val="99"/>
    <w:rsid w:val="00031D95"/>
  </w:style>
  <w:style w:type="paragraph" w:styleId="Footer">
    <w:name w:val="footer"/>
    <w:basedOn w:val="Normal"/>
    <w:link w:val="FooterChar"/>
    <w:uiPriority w:val="99"/>
    <w:unhideWhenUsed/>
    <w:rsid w:val="00031D95"/>
    <w:pPr>
      <w:tabs>
        <w:tab w:val="center" w:pos="4320"/>
        <w:tab w:val="right" w:pos="8640"/>
      </w:tabs>
    </w:pPr>
  </w:style>
  <w:style w:type="character" w:customStyle="1" w:styleId="FooterChar">
    <w:name w:val="Footer Char"/>
    <w:basedOn w:val="DefaultParagraphFont"/>
    <w:link w:val="Footer"/>
    <w:uiPriority w:val="99"/>
    <w:rsid w:val="00031D95"/>
  </w:style>
  <w:style w:type="character" w:styleId="PageNumber">
    <w:name w:val="page number"/>
    <w:basedOn w:val="DefaultParagraphFont"/>
    <w:uiPriority w:val="99"/>
    <w:semiHidden/>
    <w:unhideWhenUsed/>
    <w:rsid w:val="0003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7967">
      <w:bodyDiv w:val="1"/>
      <w:marLeft w:val="0"/>
      <w:marRight w:val="0"/>
      <w:marTop w:val="0"/>
      <w:marBottom w:val="0"/>
      <w:divBdr>
        <w:top w:val="none" w:sz="0" w:space="0" w:color="auto"/>
        <w:left w:val="none" w:sz="0" w:space="0" w:color="auto"/>
        <w:bottom w:val="none" w:sz="0" w:space="0" w:color="auto"/>
        <w:right w:val="none" w:sz="0" w:space="0" w:color="auto"/>
      </w:divBdr>
      <w:divsChild>
        <w:div w:id="1340081915">
          <w:marLeft w:val="0"/>
          <w:marRight w:val="0"/>
          <w:marTop w:val="0"/>
          <w:marBottom w:val="0"/>
          <w:divBdr>
            <w:top w:val="none" w:sz="0" w:space="0" w:color="auto"/>
            <w:left w:val="none" w:sz="0" w:space="0" w:color="auto"/>
            <w:bottom w:val="none" w:sz="0" w:space="0" w:color="auto"/>
            <w:right w:val="none" w:sz="0" w:space="0" w:color="auto"/>
          </w:divBdr>
        </w:div>
        <w:div w:id="1330210931">
          <w:marLeft w:val="0"/>
          <w:marRight w:val="0"/>
          <w:marTop w:val="0"/>
          <w:marBottom w:val="0"/>
          <w:divBdr>
            <w:top w:val="none" w:sz="0" w:space="0" w:color="auto"/>
            <w:left w:val="none" w:sz="0" w:space="0" w:color="auto"/>
            <w:bottom w:val="none" w:sz="0" w:space="0" w:color="auto"/>
            <w:right w:val="none" w:sz="0" w:space="0" w:color="auto"/>
          </w:divBdr>
        </w:div>
        <w:div w:id="485784378">
          <w:marLeft w:val="0"/>
          <w:marRight w:val="0"/>
          <w:marTop w:val="0"/>
          <w:marBottom w:val="0"/>
          <w:divBdr>
            <w:top w:val="none" w:sz="0" w:space="0" w:color="auto"/>
            <w:left w:val="none" w:sz="0" w:space="0" w:color="auto"/>
            <w:bottom w:val="none" w:sz="0" w:space="0" w:color="auto"/>
            <w:right w:val="none" w:sz="0" w:space="0" w:color="auto"/>
          </w:divBdr>
        </w:div>
      </w:divsChild>
    </w:div>
    <w:div w:id="1846820365">
      <w:bodyDiv w:val="1"/>
      <w:marLeft w:val="0"/>
      <w:marRight w:val="0"/>
      <w:marTop w:val="0"/>
      <w:marBottom w:val="0"/>
      <w:divBdr>
        <w:top w:val="none" w:sz="0" w:space="0" w:color="auto"/>
        <w:left w:val="none" w:sz="0" w:space="0" w:color="auto"/>
        <w:bottom w:val="none" w:sz="0" w:space="0" w:color="auto"/>
        <w:right w:val="none" w:sz="0" w:space="0" w:color="auto"/>
      </w:divBdr>
      <w:divsChild>
        <w:div w:id="756484068">
          <w:marLeft w:val="0"/>
          <w:marRight w:val="0"/>
          <w:marTop w:val="0"/>
          <w:marBottom w:val="0"/>
          <w:divBdr>
            <w:top w:val="none" w:sz="0" w:space="0" w:color="auto"/>
            <w:left w:val="none" w:sz="0" w:space="0" w:color="auto"/>
            <w:bottom w:val="none" w:sz="0" w:space="0" w:color="auto"/>
            <w:right w:val="none" w:sz="0" w:space="0" w:color="auto"/>
          </w:divBdr>
        </w:div>
        <w:div w:id="901448367">
          <w:marLeft w:val="0"/>
          <w:marRight w:val="0"/>
          <w:marTop w:val="0"/>
          <w:marBottom w:val="0"/>
          <w:divBdr>
            <w:top w:val="none" w:sz="0" w:space="0" w:color="auto"/>
            <w:left w:val="none" w:sz="0" w:space="0" w:color="auto"/>
            <w:bottom w:val="none" w:sz="0" w:space="0" w:color="auto"/>
            <w:right w:val="none" w:sz="0" w:space="0" w:color="auto"/>
          </w:divBdr>
        </w:div>
        <w:div w:id="421030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0531-2421-D64B-9CEF-67959449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363</Words>
  <Characters>2072</Characters>
  <Application>Microsoft Macintosh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20</cp:revision>
  <dcterms:created xsi:type="dcterms:W3CDTF">2014-03-12T21:38:00Z</dcterms:created>
  <dcterms:modified xsi:type="dcterms:W3CDTF">2014-07-30T21:58:00Z</dcterms:modified>
</cp:coreProperties>
</file>