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98F62" w14:textId="77777777" w:rsidR="004B6908" w:rsidRDefault="00F72FEB" w:rsidP="00F91EAB">
      <w:pPr>
        <w:spacing w:line="480" w:lineRule="auto"/>
        <w:jc w:val="right"/>
      </w:pPr>
      <w:r>
        <w:t>Eric Zeitlin</w:t>
      </w:r>
    </w:p>
    <w:p w14:paraId="517E539B" w14:textId="77777777" w:rsidR="00F72FEB" w:rsidRDefault="00F72FEB" w:rsidP="00F91EAB">
      <w:pPr>
        <w:spacing w:line="480" w:lineRule="auto"/>
        <w:jc w:val="right"/>
      </w:pPr>
      <w:r>
        <w:t>Reporting II</w:t>
      </w:r>
    </w:p>
    <w:p w14:paraId="765A3334" w14:textId="77777777" w:rsidR="00F72FEB" w:rsidRDefault="00F72FEB" w:rsidP="00F91EAB">
      <w:pPr>
        <w:spacing w:line="480" w:lineRule="auto"/>
        <w:jc w:val="right"/>
      </w:pPr>
      <w:r>
        <w:t>2</w:t>
      </w:r>
      <w:r w:rsidRPr="00F72FEB">
        <w:rPr>
          <w:vertAlign w:val="superscript"/>
        </w:rPr>
        <w:t>nd</w:t>
      </w:r>
      <w:r>
        <w:t xml:space="preserve"> Self-Gen Story </w:t>
      </w:r>
    </w:p>
    <w:p w14:paraId="7D6B402F" w14:textId="77777777" w:rsidR="00F72FEB" w:rsidRDefault="00F72FEB" w:rsidP="00F91EAB">
      <w:pPr>
        <w:spacing w:line="480" w:lineRule="auto"/>
        <w:jc w:val="right"/>
      </w:pPr>
      <w:r>
        <w:t>10/22/14</w:t>
      </w:r>
    </w:p>
    <w:p w14:paraId="168A334D" w14:textId="3A5FF4D2" w:rsidR="00F72FEB" w:rsidRDefault="00F72FEB" w:rsidP="00F91EAB">
      <w:pPr>
        <w:spacing w:line="480" w:lineRule="auto"/>
      </w:pPr>
      <w:r>
        <w:tab/>
      </w:r>
      <w:r w:rsidR="000E5767">
        <w:t xml:space="preserve">Winona </w:t>
      </w:r>
      <w:proofErr w:type="spellStart"/>
      <w:r w:rsidR="000E5767">
        <w:t>Minn</w:t>
      </w:r>
      <w:proofErr w:type="spellEnd"/>
      <w:r w:rsidR="000E5767">
        <w:t xml:space="preserve">- Director of Career Services and Internships, Michael </w:t>
      </w:r>
      <w:proofErr w:type="spellStart"/>
      <w:r w:rsidR="000E5767">
        <w:t>Hagarty</w:t>
      </w:r>
      <w:proofErr w:type="spellEnd"/>
      <w:r w:rsidR="000E5767">
        <w:t>, is looking forward to Saint Mary’s University’s’ first ever career</w:t>
      </w:r>
      <w:r w:rsidR="00BA5AD6">
        <w:t xml:space="preserve"> fair Oct. 30. 2014 from 11a.m-3</w:t>
      </w:r>
      <w:proofErr w:type="gramStart"/>
      <w:r w:rsidR="00BA5AD6">
        <w:t>:30p.m</w:t>
      </w:r>
      <w:proofErr w:type="gramEnd"/>
      <w:r w:rsidR="000E5767">
        <w:t xml:space="preserve"> in the Toner Center and Hall of Fame room. </w:t>
      </w:r>
    </w:p>
    <w:p w14:paraId="0E3FF648" w14:textId="4C7E0333" w:rsidR="00BA5AD6" w:rsidRDefault="003649EE" w:rsidP="00F91EAB">
      <w:pPr>
        <w:spacing w:line="480" w:lineRule="auto"/>
      </w:pPr>
      <w:r>
        <w:tab/>
        <w:t>According to</w:t>
      </w:r>
      <w:r w:rsidR="00BA5AD6">
        <w:t xml:space="preserve"> </w:t>
      </w:r>
      <w:proofErr w:type="spellStart"/>
      <w:r w:rsidR="00BA5AD6">
        <w:t>Hagarty</w:t>
      </w:r>
      <w:proofErr w:type="spellEnd"/>
      <w:r w:rsidR="00BA5AD6">
        <w:t>, historically career fairs are done jointly with Winona State University and South East Technical College. Last year was the last year for the collective career fair.</w:t>
      </w:r>
      <w:r w:rsidR="00E87F34">
        <w:t xml:space="preserve">” This gives us the opportunity to invite employers separately,” said </w:t>
      </w:r>
      <w:proofErr w:type="spellStart"/>
      <w:r w:rsidR="00E87F34">
        <w:t>Hagarty</w:t>
      </w:r>
      <w:proofErr w:type="spellEnd"/>
      <w:r w:rsidR="00E87F34">
        <w:t xml:space="preserve"> on this being the first year of the fair. </w:t>
      </w:r>
    </w:p>
    <w:p w14:paraId="6CA4C439" w14:textId="092C1395" w:rsidR="00E87F34" w:rsidRDefault="00E87F34" w:rsidP="00F91EAB">
      <w:pPr>
        <w:spacing w:line="480" w:lineRule="auto"/>
      </w:pPr>
      <w:r>
        <w:tab/>
        <w:t xml:space="preserve">There will be 36 different venders offering careers, internships, and graduate school opportunities. “We have contacted Alumni to see if they want to be venders and also to see if they would like to participate,” said </w:t>
      </w:r>
      <w:proofErr w:type="spellStart"/>
      <w:r>
        <w:t>Haga</w:t>
      </w:r>
      <w:r w:rsidR="00996E75">
        <w:t>rty</w:t>
      </w:r>
      <w:proofErr w:type="spellEnd"/>
      <w:r w:rsidR="00996E75">
        <w:t xml:space="preserve"> on who would be attending the career fair. </w:t>
      </w:r>
    </w:p>
    <w:p w14:paraId="158778A5" w14:textId="7C98B634" w:rsidR="00996E75" w:rsidRDefault="00996E75" w:rsidP="00F91EAB">
      <w:pPr>
        <w:spacing w:line="480" w:lineRule="auto"/>
      </w:pPr>
      <w:r>
        <w:tab/>
        <w:t xml:space="preserve">Saint Mary’s University has also been holding pre-fair workshops for students to prepare resumes, interview skills, and professional image. According to </w:t>
      </w:r>
      <w:proofErr w:type="spellStart"/>
      <w:r>
        <w:t>Har</w:t>
      </w:r>
      <w:r w:rsidR="001C2465">
        <w:t>arty</w:t>
      </w:r>
      <w:proofErr w:type="spellEnd"/>
      <w:r w:rsidR="001C2465">
        <w:t xml:space="preserve">, 12 students attended the first and 16 attended the second workshop. </w:t>
      </w:r>
      <w:proofErr w:type="spellStart"/>
      <w:r w:rsidR="006356EA">
        <w:t>Hagarty</w:t>
      </w:r>
      <w:proofErr w:type="spellEnd"/>
      <w:r w:rsidR="006356EA">
        <w:t xml:space="preserve"> feels strongly about students taking advantage of this event. “ Without a doubt, every grade level should go,” said </w:t>
      </w:r>
      <w:proofErr w:type="spellStart"/>
      <w:r w:rsidR="006356EA">
        <w:t>Hararty</w:t>
      </w:r>
      <w:proofErr w:type="spellEnd"/>
      <w:r w:rsidR="006356EA">
        <w:t xml:space="preserve"> </w:t>
      </w:r>
    </w:p>
    <w:p w14:paraId="194DABEC" w14:textId="77777777" w:rsidR="003649EE" w:rsidRDefault="006356EA" w:rsidP="00F91EAB">
      <w:pPr>
        <w:spacing w:line="480" w:lineRule="auto"/>
      </w:pPr>
      <w:r>
        <w:tab/>
        <w:t xml:space="preserve">There is also a cash prize involved. “If students visit a minimum of 8 venders they will have a chance to win $100 in a drawing,” said </w:t>
      </w:r>
      <w:proofErr w:type="spellStart"/>
      <w:r>
        <w:t>Hagarty</w:t>
      </w:r>
      <w:proofErr w:type="spellEnd"/>
      <w:r>
        <w:t xml:space="preserve">. </w:t>
      </w:r>
    </w:p>
    <w:p w14:paraId="1666B0C8" w14:textId="53C94D5B" w:rsidR="006356EA" w:rsidRDefault="006356EA" w:rsidP="00F91EAB">
      <w:pPr>
        <w:spacing w:line="480" w:lineRule="auto"/>
      </w:pPr>
      <w:r>
        <w:lastRenderedPageBreak/>
        <w:t xml:space="preserve">According to </w:t>
      </w:r>
      <w:proofErr w:type="spellStart"/>
      <w:r>
        <w:t>Hagarty</w:t>
      </w:r>
      <w:proofErr w:type="spellEnd"/>
      <w:r>
        <w:t xml:space="preserve"> students can ask professors to be excused but will not be given permission to miss class for this event. </w:t>
      </w:r>
    </w:p>
    <w:p w14:paraId="79BB1DB8" w14:textId="03BF8E2E" w:rsidR="006356EA" w:rsidRDefault="006356EA" w:rsidP="00F91EAB">
      <w:pPr>
        <w:spacing w:line="480" w:lineRule="auto"/>
      </w:pPr>
      <w:r>
        <w:tab/>
      </w:r>
      <w:proofErr w:type="spellStart"/>
      <w:r>
        <w:t>Hararty</w:t>
      </w:r>
      <w:proofErr w:type="spellEnd"/>
      <w:r>
        <w:t xml:space="preserve"> has high expectations for the event. “Our students are going to be introduced to great companies and schools and vice versa,” said </w:t>
      </w:r>
      <w:proofErr w:type="spellStart"/>
      <w:r>
        <w:t>Hagarty</w:t>
      </w:r>
      <w:proofErr w:type="spellEnd"/>
      <w:r>
        <w:t xml:space="preserve">. </w:t>
      </w:r>
    </w:p>
    <w:p w14:paraId="487B8939" w14:textId="603EAEE9" w:rsidR="00176D95" w:rsidRDefault="00E920AB" w:rsidP="00F91EAB">
      <w:pPr>
        <w:spacing w:line="480" w:lineRule="auto"/>
      </w:pPr>
      <w:r>
        <w:tab/>
        <w:t>There are hopes this is only the beginning</w:t>
      </w:r>
      <w:r w:rsidR="00176D95">
        <w:t>. “That is the Plan, over time it may be different</w:t>
      </w:r>
      <w:r w:rsidR="00F91EAB">
        <w:t xml:space="preserve"> as it grows and changes;</w:t>
      </w:r>
      <w:r w:rsidR="00176D95">
        <w:t xml:space="preserve"> hopefully for the better</w:t>
      </w:r>
      <w:r w:rsidR="00F91EAB">
        <w:t xml:space="preserve">,” said </w:t>
      </w:r>
      <w:proofErr w:type="spellStart"/>
      <w:r w:rsidR="00F91EAB">
        <w:t>Hagarty</w:t>
      </w:r>
      <w:proofErr w:type="spellEnd"/>
      <w:r w:rsidR="00F91EAB">
        <w:t xml:space="preserve"> on t</w:t>
      </w:r>
      <w:r>
        <w:t>his becoming an annual event at</w:t>
      </w:r>
      <w:r w:rsidR="00F91EAB">
        <w:t xml:space="preserve"> Saint Mary’s University. </w:t>
      </w:r>
      <w:bookmarkStart w:id="0" w:name="_GoBack"/>
      <w:bookmarkEnd w:id="0"/>
    </w:p>
    <w:p w14:paraId="42093FDE" w14:textId="00BDEE3A" w:rsidR="00E87F34" w:rsidRDefault="00E87F34" w:rsidP="00F91EAB">
      <w:pPr>
        <w:spacing w:line="480" w:lineRule="auto"/>
      </w:pPr>
      <w:r>
        <w:tab/>
      </w:r>
    </w:p>
    <w:sectPr w:rsidR="00E87F34"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EB"/>
    <w:rsid w:val="000E5767"/>
    <w:rsid w:val="00176D95"/>
    <w:rsid w:val="001C18A0"/>
    <w:rsid w:val="001C2465"/>
    <w:rsid w:val="003649EE"/>
    <w:rsid w:val="004B6908"/>
    <w:rsid w:val="006356EA"/>
    <w:rsid w:val="00996E75"/>
    <w:rsid w:val="00BA5AD6"/>
    <w:rsid w:val="00E87F34"/>
    <w:rsid w:val="00E920AB"/>
    <w:rsid w:val="00F72FEB"/>
    <w:rsid w:val="00F9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495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279</Words>
  <Characters>1591</Characters>
  <Application>Microsoft Macintosh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6</cp:revision>
  <dcterms:created xsi:type="dcterms:W3CDTF">2014-10-22T02:03:00Z</dcterms:created>
  <dcterms:modified xsi:type="dcterms:W3CDTF">2014-10-22T03:36:00Z</dcterms:modified>
</cp:coreProperties>
</file>