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B3D0C0" w14:textId="77777777" w:rsidR="00BA3B55" w:rsidRDefault="004D5D11" w:rsidP="004D5D11">
      <w:pPr>
        <w:jc w:val="right"/>
      </w:pPr>
      <w:r>
        <w:t>Eric Zeitlin</w:t>
      </w:r>
    </w:p>
    <w:p w14:paraId="735C0DCB" w14:textId="77777777" w:rsidR="004D5D11" w:rsidRDefault="004D5D11" w:rsidP="004D5D11">
      <w:pPr>
        <w:jc w:val="right"/>
      </w:pPr>
      <w:r>
        <w:t>Reporting II</w:t>
      </w:r>
    </w:p>
    <w:p w14:paraId="2D8A1FDB" w14:textId="77777777" w:rsidR="004D5D11" w:rsidRDefault="004D5D11" w:rsidP="004D5D11">
      <w:pPr>
        <w:jc w:val="right"/>
      </w:pPr>
      <w:r>
        <w:t>3</w:t>
      </w:r>
      <w:r w:rsidRPr="004D5D11">
        <w:rPr>
          <w:vertAlign w:val="superscript"/>
        </w:rPr>
        <w:t>rd</w:t>
      </w:r>
      <w:r>
        <w:t xml:space="preserve"> Self-Gen Story</w:t>
      </w:r>
    </w:p>
    <w:p w14:paraId="26F4D8D2" w14:textId="77777777" w:rsidR="004D5D11" w:rsidRDefault="004D5D11" w:rsidP="004D5D11">
      <w:pPr>
        <w:jc w:val="right"/>
      </w:pPr>
      <w:r>
        <w:t>11/8/14</w:t>
      </w:r>
    </w:p>
    <w:p w14:paraId="1A2EB5FA" w14:textId="638E7605" w:rsidR="004D5D11" w:rsidRDefault="004D5D11" w:rsidP="004E60AD">
      <w:pPr>
        <w:spacing w:line="480" w:lineRule="auto"/>
      </w:pPr>
      <w:r>
        <w:tab/>
        <w:t xml:space="preserve">Winona </w:t>
      </w:r>
      <w:proofErr w:type="spellStart"/>
      <w:r>
        <w:t>Minn</w:t>
      </w:r>
      <w:proofErr w:type="spellEnd"/>
      <w:r>
        <w:t xml:space="preserve">-Saint Mary’s University 2014 graduate, Katherine </w:t>
      </w:r>
      <w:proofErr w:type="spellStart"/>
      <w:r>
        <w:t>Mockle</w:t>
      </w:r>
      <w:r w:rsidR="001632B0">
        <w:t>r</w:t>
      </w:r>
      <w:proofErr w:type="spellEnd"/>
      <w:r w:rsidR="001632B0">
        <w:t xml:space="preserve">, returned to campus Nov. 2, through Nov. 6, </w:t>
      </w:r>
      <w:r>
        <w:t>to share her experiences</w:t>
      </w:r>
      <w:r w:rsidR="005224EF">
        <w:t xml:space="preserve"> a</w:t>
      </w:r>
      <w:r w:rsidR="001632B0">
        <w:t>s a mentor and teacher to under</w:t>
      </w:r>
      <w:r w:rsidR="005224EF">
        <w:t>privileged boys while</w:t>
      </w:r>
      <w:r>
        <w:t xml:space="preserve"> working i</w:t>
      </w:r>
      <w:r w:rsidR="005224EF">
        <w:t>n</w:t>
      </w:r>
      <w:r>
        <w:t xml:space="preserve"> New York as a </w:t>
      </w:r>
      <w:proofErr w:type="spellStart"/>
      <w:r>
        <w:t>Lasallian</w:t>
      </w:r>
      <w:proofErr w:type="spellEnd"/>
      <w:r>
        <w:t xml:space="preserve"> volunteer. </w:t>
      </w:r>
    </w:p>
    <w:p w14:paraId="0D07E874" w14:textId="2E084E29" w:rsidR="005224EF" w:rsidRDefault="001632B0" w:rsidP="004E60AD">
      <w:pPr>
        <w:spacing w:line="480" w:lineRule="auto"/>
      </w:pPr>
      <w:r>
        <w:tab/>
      </w:r>
      <w:proofErr w:type="spellStart"/>
      <w:r>
        <w:t>Mockler</w:t>
      </w:r>
      <w:proofErr w:type="spellEnd"/>
      <w:r>
        <w:t xml:space="preserve"> is</w:t>
      </w:r>
      <w:r w:rsidR="005224EF">
        <w:t xml:space="preserve"> currently a </w:t>
      </w:r>
      <w:proofErr w:type="spellStart"/>
      <w:r w:rsidR="005224EF">
        <w:t>Lasallian</w:t>
      </w:r>
      <w:proofErr w:type="spellEnd"/>
      <w:r w:rsidR="005224EF">
        <w:t xml:space="preserve"> Volunteer living in the De La Salle community in Freeport, NY</w:t>
      </w:r>
      <w:r>
        <w:t>,</w:t>
      </w:r>
      <w:r w:rsidR="005224EF">
        <w:t xml:space="preserve"> and serving with the Casa </w:t>
      </w:r>
      <w:r w:rsidR="00112498">
        <w:t>De</w:t>
      </w:r>
      <w:r w:rsidR="005224EF">
        <w:t xml:space="preserve"> La Salle and Martin de </w:t>
      </w:r>
      <w:proofErr w:type="spellStart"/>
      <w:r w:rsidR="005224EF">
        <w:t>Porres</w:t>
      </w:r>
      <w:proofErr w:type="spellEnd"/>
      <w:r w:rsidR="005224EF">
        <w:t xml:space="preserve"> communities in Queens, NY. </w:t>
      </w:r>
      <w:proofErr w:type="spellStart"/>
      <w:r w:rsidR="00BE59C3">
        <w:t>Mockler</w:t>
      </w:r>
      <w:proofErr w:type="spellEnd"/>
      <w:r w:rsidR="00BE59C3">
        <w:t xml:space="preserve"> began her presentation</w:t>
      </w:r>
      <w:r w:rsidR="003E2031">
        <w:t xml:space="preserve"> Tuesday night, Nov. 4, 2014</w:t>
      </w:r>
      <w:r w:rsidR="00BE59C3">
        <w:t xml:space="preserve"> with a prayer and then shared a little history of about the program. </w:t>
      </w:r>
    </w:p>
    <w:p w14:paraId="036D5933" w14:textId="77777777" w:rsidR="00967FC3" w:rsidRDefault="00967FC3" w:rsidP="004E60AD">
      <w:pPr>
        <w:spacing w:line="480" w:lineRule="auto"/>
      </w:pPr>
      <w:r>
        <w:tab/>
        <w:t xml:space="preserve">According to </w:t>
      </w:r>
      <w:proofErr w:type="spellStart"/>
      <w:r>
        <w:t>Mockler</w:t>
      </w:r>
      <w:proofErr w:type="spellEnd"/>
      <w:r>
        <w:t xml:space="preserve">, faith, service, and community are the three core values that the </w:t>
      </w:r>
      <w:proofErr w:type="spellStart"/>
      <w:r>
        <w:t>Lasallian</w:t>
      </w:r>
      <w:proofErr w:type="spellEnd"/>
      <w:r>
        <w:t xml:space="preserve"> Volunteer program prides itself on. “</w:t>
      </w:r>
      <w:r w:rsidR="00B9261D">
        <w:t xml:space="preserve">Each community practices the core value of faith by joining together on prayers. Some communities pray multiple times a day whereas other communities pray once a day during a certain time,” </w:t>
      </w:r>
      <w:proofErr w:type="spellStart"/>
      <w:r w:rsidR="00B9261D">
        <w:t>Mockler</w:t>
      </w:r>
      <w:proofErr w:type="spellEnd"/>
      <w:r w:rsidR="00B9261D">
        <w:t xml:space="preserve"> said. </w:t>
      </w:r>
    </w:p>
    <w:p w14:paraId="1503AFB4" w14:textId="77777777" w:rsidR="00B9261D" w:rsidRDefault="00B9261D" w:rsidP="004E60AD">
      <w:pPr>
        <w:spacing w:line="480" w:lineRule="auto"/>
      </w:pPr>
      <w:r>
        <w:tab/>
        <w:t xml:space="preserve">According to </w:t>
      </w:r>
      <w:proofErr w:type="spellStart"/>
      <w:r>
        <w:t>Mockler</w:t>
      </w:r>
      <w:proofErr w:type="spellEnd"/>
      <w:r>
        <w:t xml:space="preserve">, </w:t>
      </w:r>
      <w:proofErr w:type="spellStart"/>
      <w:r>
        <w:t>Lasallian</w:t>
      </w:r>
      <w:proofErr w:type="spellEnd"/>
      <w:r>
        <w:t xml:space="preserve"> volunteers serve in 28 ministries including teachers, co-teachers, tutors, social workers, case managers, campus ministers, and service learning coordinators. “My ministry of service is with the residents from Casa de La Salle-a residents program for male students ages 14 to 21 years of age</w:t>
      </w:r>
      <w:r w:rsidR="00CA616D">
        <w:t xml:space="preserve">,” </w:t>
      </w:r>
      <w:proofErr w:type="spellStart"/>
      <w:r w:rsidR="00CA616D">
        <w:t>Mockler</w:t>
      </w:r>
      <w:proofErr w:type="spellEnd"/>
      <w:r w:rsidR="00CA616D">
        <w:t xml:space="preserve"> said. </w:t>
      </w:r>
    </w:p>
    <w:p w14:paraId="49784C61" w14:textId="77777777" w:rsidR="00CA616D" w:rsidRDefault="00CA616D" w:rsidP="004E60AD">
      <w:pPr>
        <w:spacing w:line="480" w:lineRule="auto"/>
      </w:pPr>
      <w:r>
        <w:tab/>
        <w:t xml:space="preserve">According to </w:t>
      </w:r>
      <w:proofErr w:type="spellStart"/>
      <w:r>
        <w:t>Mockler</w:t>
      </w:r>
      <w:proofErr w:type="spellEnd"/>
      <w:r>
        <w:t xml:space="preserve"> the boys in her classroom experience emotional and behavior difficulties, which are impeding their success in school and in their home life. “I serve as a science teacher for the lowest IQ group of boys,” said </w:t>
      </w:r>
      <w:proofErr w:type="spellStart"/>
      <w:r>
        <w:t>Mockler</w:t>
      </w:r>
      <w:proofErr w:type="spellEnd"/>
      <w:r>
        <w:t xml:space="preserve">. </w:t>
      </w:r>
    </w:p>
    <w:p w14:paraId="271703BA" w14:textId="0F4957DE" w:rsidR="00CA616D" w:rsidRDefault="00CA616D" w:rsidP="004E60AD">
      <w:pPr>
        <w:spacing w:line="480" w:lineRule="auto"/>
      </w:pPr>
      <w:r>
        <w:lastRenderedPageBreak/>
        <w:tab/>
        <w:t>“Some days a successful day can be having everyone in the classroom, and extremely successful days are when all six boys</w:t>
      </w:r>
      <w:r w:rsidR="0038496F">
        <w:t xml:space="preserve"> attend and complete their work, a</w:t>
      </w:r>
      <w:r>
        <w:t xml:space="preserve"> very rare occurrence but truly rewarding when it happens,” said </w:t>
      </w:r>
      <w:proofErr w:type="spellStart"/>
      <w:r>
        <w:t>Mockler</w:t>
      </w:r>
      <w:proofErr w:type="spellEnd"/>
      <w:r>
        <w:t xml:space="preserve">. </w:t>
      </w:r>
    </w:p>
    <w:p w14:paraId="38F6ABEC" w14:textId="03C270DA" w:rsidR="00CA616D" w:rsidRDefault="00CA616D" w:rsidP="004E60AD">
      <w:pPr>
        <w:spacing w:line="480" w:lineRule="auto"/>
      </w:pPr>
      <w:r>
        <w:tab/>
      </w:r>
      <w:proofErr w:type="spellStart"/>
      <w:r>
        <w:t>Mockler</w:t>
      </w:r>
      <w:proofErr w:type="spellEnd"/>
      <w:r>
        <w:t xml:space="preserve"> </w:t>
      </w:r>
      <w:r w:rsidR="00785998">
        <w:t>said</w:t>
      </w:r>
      <w:r w:rsidR="001632B0">
        <w:t>, “A</w:t>
      </w:r>
      <w:r w:rsidR="00785998">
        <w:t xml:space="preserve">s silly as it sounds, one of the greatest rewards is when the boys call you by name, especially when they do not talk to you on a regular basis.” According to </w:t>
      </w:r>
      <w:proofErr w:type="spellStart"/>
      <w:r w:rsidR="00785998">
        <w:t>Mockler</w:t>
      </w:r>
      <w:proofErr w:type="spellEnd"/>
      <w:r w:rsidR="0038496F">
        <w:t>,</w:t>
      </w:r>
      <w:r w:rsidR="00785998">
        <w:t xml:space="preserve"> building a </w:t>
      </w:r>
      <w:r w:rsidR="00112498">
        <w:t>relationship</w:t>
      </w:r>
      <w:r w:rsidR="00785998">
        <w:t xml:space="preserve"> includes tearing down walls they’ve put up, and the walls come down brick by brick, not all at once.</w:t>
      </w:r>
    </w:p>
    <w:p w14:paraId="6A2E3CCC" w14:textId="45D31AF6" w:rsidR="00785998" w:rsidRDefault="00785998" w:rsidP="004E60AD">
      <w:pPr>
        <w:spacing w:line="480" w:lineRule="auto"/>
      </w:pPr>
      <w:r>
        <w:tab/>
      </w:r>
      <w:proofErr w:type="spellStart"/>
      <w:r>
        <w:t>Mockler</w:t>
      </w:r>
      <w:proofErr w:type="spellEnd"/>
      <w:r>
        <w:t xml:space="preserve"> shared a typical day in the life. “Each day consists of prayer at 7 a.m., driving an hour to school, working,</w:t>
      </w:r>
      <w:r w:rsidR="001632B0">
        <w:t xml:space="preserve"> driving an hour home, eating an</w:t>
      </w:r>
      <w:r>
        <w:t xml:space="preserve"> hour long meal together with conversation, then evening prayer, at 7:45 p.m.</w:t>
      </w:r>
      <w:r w:rsidR="00112498">
        <w:t>, we then</w:t>
      </w:r>
      <w:r>
        <w:t xml:space="preserve"> are able to do what we need to do for our service sites.” said </w:t>
      </w:r>
      <w:proofErr w:type="spellStart"/>
      <w:r>
        <w:t>Mockler</w:t>
      </w:r>
      <w:proofErr w:type="spellEnd"/>
      <w:r>
        <w:t xml:space="preserve">. </w:t>
      </w:r>
    </w:p>
    <w:p w14:paraId="0ADF4391" w14:textId="6E14E0E2" w:rsidR="00405180" w:rsidRDefault="00405180" w:rsidP="004E60AD">
      <w:pPr>
        <w:spacing w:line="480" w:lineRule="auto"/>
      </w:pPr>
      <w:r>
        <w:tab/>
      </w:r>
      <w:proofErr w:type="spellStart"/>
      <w:r>
        <w:t>Mockler</w:t>
      </w:r>
      <w:proofErr w:type="spellEnd"/>
      <w:r>
        <w:t xml:space="preserve"> told a few stories about her experience. “As I was walking into school one day, a bus driver called me over and asked if I worked at Martin de </w:t>
      </w:r>
      <w:proofErr w:type="spellStart"/>
      <w:r>
        <w:t>Porres</w:t>
      </w:r>
      <w:proofErr w:type="spellEnd"/>
      <w:r>
        <w:t>. I sai</w:t>
      </w:r>
      <w:r w:rsidR="001632B0">
        <w:t>d that I was a volunteer, but ‘Y</w:t>
      </w:r>
      <w:bookmarkStart w:id="0" w:name="_GoBack"/>
      <w:bookmarkEnd w:id="0"/>
      <w:r>
        <w:t xml:space="preserve">es.’ She looked shocked. She then asked me why I would choose to work for free with those ‘crazy kids.’ I told her it was difficult work, but I enjoy working with vulnerable populations.” </w:t>
      </w:r>
      <w:proofErr w:type="spellStart"/>
      <w:r>
        <w:t>Mockler</w:t>
      </w:r>
      <w:proofErr w:type="spellEnd"/>
      <w:r>
        <w:t xml:space="preserve"> said. </w:t>
      </w:r>
    </w:p>
    <w:p w14:paraId="322FC2E8" w14:textId="77777777" w:rsidR="00405180" w:rsidRDefault="00405180" w:rsidP="004E60AD">
      <w:pPr>
        <w:spacing w:line="480" w:lineRule="auto"/>
      </w:pPr>
      <w:r>
        <w:tab/>
        <w:t xml:space="preserve">According to </w:t>
      </w:r>
      <w:proofErr w:type="spellStart"/>
      <w:r>
        <w:t>Mockler</w:t>
      </w:r>
      <w:proofErr w:type="spellEnd"/>
      <w:r>
        <w:t xml:space="preserve">, her duty is to complete 900 hours, or one full year. “I am seriously considering a second year, I will need to make a decision by the end of February,” said </w:t>
      </w:r>
      <w:proofErr w:type="spellStart"/>
      <w:r>
        <w:t>Mockler</w:t>
      </w:r>
      <w:proofErr w:type="spellEnd"/>
      <w:r>
        <w:t xml:space="preserve">. </w:t>
      </w:r>
    </w:p>
    <w:p w14:paraId="6D54FEB8" w14:textId="77777777" w:rsidR="00785998" w:rsidRDefault="00785998" w:rsidP="004D5D11">
      <w:r>
        <w:tab/>
      </w:r>
    </w:p>
    <w:p w14:paraId="70BCBAC6" w14:textId="77777777" w:rsidR="005224EF" w:rsidRDefault="005224EF" w:rsidP="004D5D11">
      <w:r>
        <w:tab/>
      </w:r>
    </w:p>
    <w:sectPr w:rsidR="005224EF" w:rsidSect="001C18A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D11"/>
    <w:rsid w:val="00112498"/>
    <w:rsid w:val="001632B0"/>
    <w:rsid w:val="001C18A0"/>
    <w:rsid w:val="0038496F"/>
    <w:rsid w:val="003E2031"/>
    <w:rsid w:val="00405180"/>
    <w:rsid w:val="004D5D11"/>
    <w:rsid w:val="004E60AD"/>
    <w:rsid w:val="005224EF"/>
    <w:rsid w:val="00785998"/>
    <w:rsid w:val="00967FC3"/>
    <w:rsid w:val="00B9261D"/>
    <w:rsid w:val="00BA3B55"/>
    <w:rsid w:val="00BD35B2"/>
    <w:rsid w:val="00BE59C3"/>
    <w:rsid w:val="00CA616D"/>
    <w:rsid w:val="00F6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B30976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443</Words>
  <Characters>2530</Characters>
  <Application>Microsoft Macintosh Word</Application>
  <DocSecurity>0</DocSecurity>
  <Lines>21</Lines>
  <Paragraphs>5</Paragraphs>
  <ScaleCrop>false</ScaleCrop>
  <Company/>
  <LinksUpToDate>false</LinksUpToDate>
  <CharactersWithSpaces>2968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Zeitlin</dc:creator>
  <cp:keywords/>
  <dc:description/>
  <cp:lastModifiedBy>Eric Zeitlin</cp:lastModifiedBy>
  <cp:revision>8</cp:revision>
  <dcterms:created xsi:type="dcterms:W3CDTF">2014-11-08T19:59:00Z</dcterms:created>
  <dcterms:modified xsi:type="dcterms:W3CDTF">2015-01-06T19:09:00Z</dcterms:modified>
</cp:coreProperties>
</file>