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435D7" w14:textId="77777777" w:rsidR="00764B95" w:rsidRDefault="00764B95" w:rsidP="00D226DA">
      <w:pPr>
        <w:spacing w:line="480" w:lineRule="auto"/>
        <w:jc w:val="right"/>
      </w:pPr>
      <w:r>
        <w:t>Eric Zeitlin</w:t>
      </w:r>
    </w:p>
    <w:p w14:paraId="13D23EA4" w14:textId="77777777" w:rsidR="00764B95" w:rsidRDefault="00764B95" w:rsidP="00D226DA">
      <w:pPr>
        <w:spacing w:line="480" w:lineRule="auto"/>
        <w:jc w:val="right"/>
      </w:pPr>
      <w:r>
        <w:t>Principles of Public Relations</w:t>
      </w:r>
      <w:r w:rsidR="00BD14BE">
        <w:t xml:space="preserve"> Com 230</w:t>
      </w:r>
    </w:p>
    <w:p w14:paraId="03B9E2A3" w14:textId="77777777" w:rsidR="00764B95" w:rsidRDefault="00764B95" w:rsidP="00D226DA">
      <w:pPr>
        <w:spacing w:line="480" w:lineRule="auto"/>
        <w:jc w:val="right"/>
      </w:pPr>
      <w:r>
        <w:t>Informational Interview paper</w:t>
      </w:r>
    </w:p>
    <w:p w14:paraId="0D383E84" w14:textId="77777777" w:rsidR="00BD14BE" w:rsidRDefault="00764B95" w:rsidP="00D226DA">
      <w:pPr>
        <w:spacing w:line="480" w:lineRule="auto"/>
        <w:jc w:val="right"/>
      </w:pPr>
      <w:r>
        <w:t xml:space="preserve">3/27/14 </w:t>
      </w:r>
    </w:p>
    <w:p w14:paraId="41C30361" w14:textId="77777777" w:rsidR="00BD14BE" w:rsidRDefault="00BD14BE" w:rsidP="00D226DA">
      <w:pPr>
        <w:spacing w:line="480" w:lineRule="auto"/>
      </w:pPr>
    </w:p>
    <w:p w14:paraId="71656745" w14:textId="7F18A642" w:rsidR="00BD14BE" w:rsidRDefault="00BD14BE" w:rsidP="00D226DA">
      <w:pPr>
        <w:spacing w:line="480" w:lineRule="auto"/>
      </w:pPr>
      <w:r>
        <w:tab/>
        <w:t>On March 6,2014, I had the opportunity to enrich my understanding of the public relations prof</w:t>
      </w:r>
      <w:r w:rsidR="000D42D2">
        <w:t>ession much deeper than</w:t>
      </w:r>
      <w:r>
        <w:t xml:space="preserve"> ever imagined. At the beginning </w:t>
      </w:r>
      <w:r w:rsidR="00297B23">
        <w:t>of the semester in my Principles of Public R</w:t>
      </w:r>
      <w:r w:rsidR="003668B8">
        <w:t>elations course (C</w:t>
      </w:r>
      <w:r w:rsidR="00172D37">
        <w:t xml:space="preserve">om 230) I was faced with a challenging, inspiring, and exciting assignment. The assignment given was to formally conduct an interview </w:t>
      </w:r>
      <w:proofErr w:type="gramStart"/>
      <w:r w:rsidR="00172D37">
        <w:t>with a</w:t>
      </w:r>
      <w:proofErr w:type="gramEnd"/>
      <w:r w:rsidR="00172D37">
        <w:t xml:space="preserve"> public relations professional whose daily duties were geared toward</w:t>
      </w:r>
      <w:r w:rsidR="00297B23">
        <w:t>,</w:t>
      </w:r>
      <w:r w:rsidR="00172D37">
        <w:t xml:space="preserve"> that in which we are </w:t>
      </w:r>
      <w:r w:rsidR="00297B23">
        <w:t>studying. This</w:t>
      </w:r>
      <w:r w:rsidR="00172D37">
        <w:t xml:space="preserve"> assignment was de</w:t>
      </w:r>
      <w:r w:rsidR="00297B23">
        <w:t>signed to give the student</w:t>
      </w:r>
      <w:r w:rsidR="00172D37">
        <w:t xml:space="preserve"> </w:t>
      </w:r>
      <w:r w:rsidR="00297B23">
        <w:t xml:space="preserve">a </w:t>
      </w:r>
      <w:r w:rsidR="00172D37">
        <w:t>better perspective on what exactly someone in the “Public relations”</w:t>
      </w:r>
      <w:r w:rsidR="00C07DE1">
        <w:t>(PR)</w:t>
      </w:r>
      <w:r w:rsidR="00172D37">
        <w:t xml:space="preserve"> field goes through on a routine ba</w:t>
      </w:r>
      <w:r w:rsidR="000D42D2">
        <w:t>sis as well as giving</w:t>
      </w:r>
      <w:r w:rsidR="00172D37">
        <w:t xml:space="preserve"> us</w:t>
      </w:r>
      <w:r w:rsidR="000D42D2">
        <w:t xml:space="preserve"> students</w:t>
      </w:r>
      <w:r w:rsidR="00172D37">
        <w:t xml:space="preserve"> </w:t>
      </w:r>
      <w:r w:rsidR="00877C45">
        <w:t xml:space="preserve">a </w:t>
      </w:r>
      <w:r w:rsidR="00297B23">
        <w:t xml:space="preserve">real life </w:t>
      </w:r>
      <w:r w:rsidR="000D42D2">
        <w:t>task that</w:t>
      </w:r>
      <w:r w:rsidR="00297B23">
        <w:t xml:space="preserve"> was completely </w:t>
      </w:r>
      <w:r w:rsidR="00877C45">
        <w:t>in our hands to conduct.</w:t>
      </w:r>
    </w:p>
    <w:p w14:paraId="46C67D09" w14:textId="7ED60A09" w:rsidR="00B03ADD" w:rsidRDefault="00877C45" w:rsidP="00D226DA">
      <w:pPr>
        <w:spacing w:line="480" w:lineRule="auto"/>
      </w:pPr>
      <w:r>
        <w:tab/>
        <w:t>When</w:t>
      </w:r>
      <w:r w:rsidR="00B03ADD">
        <w:t xml:space="preserve"> beginning to think</w:t>
      </w:r>
      <w:r>
        <w:t xml:space="preserve"> about this assignment and what might be a good fit for my personal understanding of public </w:t>
      </w:r>
      <w:r w:rsidR="00297B23">
        <w:t>relations, I began to look into</w:t>
      </w:r>
      <w:r>
        <w:t xml:space="preserve"> organizati</w:t>
      </w:r>
      <w:r w:rsidR="00297B23">
        <w:t>ons and institutions that</w:t>
      </w:r>
      <w:r>
        <w:t xml:space="preserve"> are seen in a positive perspective from the public eye. This was not an easy task, but after a late night phone conver</w:t>
      </w:r>
      <w:r w:rsidR="00630AC4">
        <w:t>sation with my father</w:t>
      </w:r>
      <w:r w:rsidR="00297B23">
        <w:t>,</w:t>
      </w:r>
      <w:r w:rsidR="00630AC4">
        <w:t xml:space="preserve"> a Police O</w:t>
      </w:r>
      <w:r>
        <w:t>fficer</w:t>
      </w:r>
      <w:r w:rsidR="00297B23">
        <w:t xml:space="preserve"> who</w:t>
      </w:r>
      <w:r>
        <w:t xml:space="preserve"> works for the </w:t>
      </w:r>
      <w:r w:rsidR="003668B8">
        <w:t>Chicago Z</w:t>
      </w:r>
      <w:r w:rsidR="000D42D2">
        <w:t xml:space="preserve">oological </w:t>
      </w:r>
      <w:r w:rsidR="003668B8">
        <w:t>S</w:t>
      </w:r>
      <w:r w:rsidR="00947EB2">
        <w:t>ociety at</w:t>
      </w:r>
      <w:r w:rsidR="000D42D2">
        <w:t xml:space="preserve"> the Brookfield zoo in my </w:t>
      </w:r>
      <w:r w:rsidR="003668B8">
        <w:t xml:space="preserve">hometown, </w:t>
      </w:r>
      <w:r w:rsidR="000D42D2">
        <w:t>I hung up the phone with a smile on my face and a light bulb in my head.</w:t>
      </w:r>
    </w:p>
    <w:p w14:paraId="4394F2C8" w14:textId="59DB97A9" w:rsidR="00D72653" w:rsidRDefault="00947EB2" w:rsidP="00D226DA">
      <w:pPr>
        <w:spacing w:line="480" w:lineRule="auto"/>
        <w:ind w:firstLine="720"/>
      </w:pPr>
      <w:r>
        <w:t xml:space="preserve"> My plan was</w:t>
      </w:r>
      <w:r w:rsidR="000D42D2">
        <w:t xml:space="preserve"> to research, </w:t>
      </w:r>
      <w:r w:rsidR="000B51E9">
        <w:t>brainstorm, and go into a detailed process to find out who the “public relations” department was at the</w:t>
      </w:r>
      <w:r>
        <w:t xml:space="preserve"> Brookfield</w:t>
      </w:r>
      <w:r w:rsidR="000B51E9">
        <w:t xml:space="preserve"> </w:t>
      </w:r>
      <w:r>
        <w:t>Zoo, then</w:t>
      </w:r>
      <w:r w:rsidR="000B51E9">
        <w:t xml:space="preserve"> conduct</w:t>
      </w:r>
      <w:r w:rsidR="000D42D2">
        <w:t xml:space="preserve"> a professional interview with the</w:t>
      </w:r>
      <w:r>
        <w:t>m</w:t>
      </w:r>
      <w:r w:rsidR="003668B8">
        <w:t>. After some research into the z</w:t>
      </w:r>
      <w:r>
        <w:t>oo’s webpages, I</w:t>
      </w:r>
      <w:r w:rsidR="000B51E9">
        <w:t xml:space="preserve"> </w:t>
      </w:r>
      <w:r w:rsidR="00B770CE">
        <w:lastRenderedPageBreak/>
        <w:t>was able to locate the email ad</w:t>
      </w:r>
      <w:r w:rsidR="003668B8">
        <w:t xml:space="preserve">dress of Sondra </w:t>
      </w:r>
      <w:proofErr w:type="spellStart"/>
      <w:r w:rsidR="003668B8">
        <w:t>Katzen</w:t>
      </w:r>
      <w:proofErr w:type="spellEnd"/>
      <w:r w:rsidR="003668B8">
        <w:t>, public relations manager of the z</w:t>
      </w:r>
      <w:r w:rsidR="00B770CE">
        <w:t>oo</w:t>
      </w:r>
      <w:r w:rsidR="006E5E91">
        <w:t xml:space="preserve">. </w:t>
      </w:r>
      <w:r w:rsidR="00E87988">
        <w:t>I first emailed her and addressed the assignment, being one that requi</w:t>
      </w:r>
      <w:r w:rsidR="003668B8">
        <w:t>res an interview with a Public r</w:t>
      </w:r>
      <w:r w:rsidR="00E87988">
        <w:t>elation</w:t>
      </w:r>
      <w:r w:rsidR="003668B8">
        <w:t>s Professional in regards to a university l</w:t>
      </w:r>
      <w:r w:rsidR="00E87988">
        <w:t xml:space="preserve">evel Public Relations course. </w:t>
      </w:r>
      <w:r w:rsidR="00E33F57">
        <w:t>I</w:t>
      </w:r>
      <w:r w:rsidR="00B770CE">
        <w:t xml:space="preserve"> asked her if I could come in to di</w:t>
      </w:r>
      <w:r w:rsidR="00E33F57">
        <w:t>scuss her profession,</w:t>
      </w:r>
      <w:r w:rsidR="00630AC4">
        <w:t xml:space="preserve"> have</w:t>
      </w:r>
      <w:r w:rsidR="00B770CE">
        <w:t xml:space="preserve"> a constructive</w:t>
      </w:r>
      <w:r w:rsidR="003668B8">
        <w:t>,</w:t>
      </w:r>
      <w:r w:rsidR="00B770CE">
        <w:t xml:space="preserve"> yet open conversation on topics ranging from her personal background </w:t>
      </w:r>
      <w:r w:rsidR="003668B8">
        <w:t>in public r</w:t>
      </w:r>
      <w:r w:rsidR="00B770CE">
        <w:t>elations, advice for present college students</w:t>
      </w:r>
      <w:r w:rsidR="00E33F57">
        <w:t>,</w:t>
      </w:r>
      <w:r w:rsidR="00B03ADD">
        <w:t xml:space="preserve"> </w:t>
      </w:r>
      <w:r w:rsidR="00B770CE">
        <w:t xml:space="preserve">daily routines, job description, pros and </w:t>
      </w:r>
      <w:r w:rsidR="00E33F57">
        <w:t>cons of the field, and anything else that came up</w:t>
      </w:r>
      <w:r w:rsidR="00B770CE">
        <w:t>. She was thrilled and more than happy to sit down with me, leaving me be</w:t>
      </w:r>
      <w:r w:rsidR="00D72653">
        <w:t>yond excited for March 6, 2014.</w:t>
      </w:r>
    </w:p>
    <w:p w14:paraId="1D9E0AE5" w14:textId="756B7E99" w:rsidR="00D72653" w:rsidRDefault="00D72653" w:rsidP="00D226DA">
      <w:pPr>
        <w:spacing w:line="480" w:lineRule="auto"/>
      </w:pPr>
      <w:r>
        <w:tab/>
      </w:r>
      <w:r w:rsidR="00067AF9">
        <w:t>“</w:t>
      </w:r>
      <w:r>
        <w:t>The mission of the Chicago Zoological society is to inspire conservation leadership by connecting p</w:t>
      </w:r>
      <w:r w:rsidR="00067AF9">
        <w:t xml:space="preserve">eople with wildlife and nature.” </w:t>
      </w:r>
      <w:r w:rsidR="003668B8">
        <w:t xml:space="preserve">Said </w:t>
      </w:r>
      <w:proofErr w:type="spellStart"/>
      <w:r w:rsidR="003668B8">
        <w:t>Katzen</w:t>
      </w:r>
      <w:proofErr w:type="spellEnd"/>
      <w:r w:rsidR="003668B8">
        <w:t xml:space="preserve">, </w:t>
      </w:r>
      <w:r w:rsidR="00B03ADD">
        <w:t xml:space="preserve">Having personally spent numerous </w:t>
      </w:r>
      <w:r w:rsidR="00774910">
        <w:t>hot summer days and brisk w</w:t>
      </w:r>
      <w:r w:rsidR="00B03ADD">
        <w:t>inter evenings exploring the grounds of the Brookfield zoo</w:t>
      </w:r>
      <w:r w:rsidR="00774910">
        <w:t>,</w:t>
      </w:r>
      <w:r w:rsidR="00B03ADD">
        <w:t xml:space="preserve"> taking in the a</w:t>
      </w:r>
      <w:r w:rsidR="003668B8">
        <w:t>mazement of such beautiful wild</w:t>
      </w:r>
      <w:r w:rsidR="00B03ADD">
        <w:t>life it only seemed right for me to dig deeper into the ma</w:t>
      </w:r>
      <w:r w:rsidR="003668B8">
        <w:t>nagement side of things at the z</w:t>
      </w:r>
      <w:r w:rsidR="00774910">
        <w:t>oo, to hopefully</w:t>
      </w:r>
      <w:r w:rsidR="00B03ADD">
        <w:t xml:space="preserve"> get a better grasp on what exactly </w:t>
      </w:r>
      <w:r w:rsidR="00124F20">
        <w:t xml:space="preserve">a career in </w:t>
      </w:r>
      <w:r w:rsidR="00B03ADD">
        <w:t>public relations is</w:t>
      </w:r>
      <w:r w:rsidR="00124F20">
        <w:t>.</w:t>
      </w:r>
      <w:r w:rsidR="00B03ADD">
        <w:t xml:space="preserve"> March 6, 2014 around 1 </w:t>
      </w:r>
      <w:r w:rsidR="002E1318">
        <w:t>p.m.</w:t>
      </w:r>
      <w:r w:rsidR="00B03ADD">
        <w:t xml:space="preserve"> I arrived</w:t>
      </w:r>
      <w:r w:rsidR="002E1318">
        <w:t xml:space="preserve"> at the S</w:t>
      </w:r>
      <w:r w:rsidR="00B03ADD">
        <w:t>outh gate of the Brookfield</w:t>
      </w:r>
      <w:r w:rsidR="002E1318">
        <w:t xml:space="preserve"> Z</w:t>
      </w:r>
      <w:r w:rsidR="00B03ADD">
        <w:t xml:space="preserve">oo with extreme nerves yet an overwhelming anticipation to get an inside look at how one of the nations leading tourist attractions sites </w:t>
      </w:r>
      <w:r w:rsidR="00124F20">
        <w:t xml:space="preserve">handles its </w:t>
      </w:r>
      <w:r w:rsidR="00B03ADD">
        <w:t xml:space="preserve">public relations side of things. </w:t>
      </w:r>
    </w:p>
    <w:p w14:paraId="4E3309A7" w14:textId="77777777" w:rsidR="003668B8" w:rsidRDefault="00B03ADD" w:rsidP="00D226DA">
      <w:pPr>
        <w:spacing w:line="480" w:lineRule="auto"/>
      </w:pPr>
      <w:r>
        <w:tab/>
        <w:t>Once I made my way up to the third floor</w:t>
      </w:r>
      <w:r w:rsidR="00124F20">
        <w:t xml:space="preserve"> of the building where</w:t>
      </w:r>
      <w:r>
        <w:t xml:space="preserve"> </w:t>
      </w:r>
      <w:proofErr w:type="spellStart"/>
      <w:r>
        <w:t>Katzen</w:t>
      </w:r>
      <w:r w:rsidR="00124F20">
        <w:t>’</w:t>
      </w:r>
      <w:r>
        <w:t>s</w:t>
      </w:r>
      <w:proofErr w:type="spellEnd"/>
      <w:r>
        <w:t xml:space="preserve"> office wa</w:t>
      </w:r>
      <w:r w:rsidR="00124F20">
        <w:t>s located inside the zoo, I began</w:t>
      </w:r>
      <w:r>
        <w:t xml:space="preserve"> to settle in </w:t>
      </w:r>
      <w:r w:rsidR="00124F20">
        <w:t>and the nerves went by the way</w:t>
      </w:r>
      <w:r>
        <w:t>side as she made a joke about how many mannerisms my father and I share</w:t>
      </w:r>
      <w:r w:rsidR="008837C3">
        <w:t>. The format of t</w:t>
      </w:r>
      <w:r w:rsidR="003668B8">
        <w:t xml:space="preserve">he interview was fairly simple. </w:t>
      </w:r>
    </w:p>
    <w:p w14:paraId="446D4826" w14:textId="640D248C" w:rsidR="00B03ADD" w:rsidRDefault="003668B8" w:rsidP="003668B8">
      <w:pPr>
        <w:spacing w:line="480" w:lineRule="auto"/>
        <w:ind w:firstLine="720"/>
      </w:pPr>
      <w:r>
        <w:t>W</w:t>
      </w:r>
      <w:r w:rsidR="008837C3">
        <w:t>e covered a little background of the Zoo, the job i</w:t>
      </w:r>
      <w:r w:rsidR="00124F20">
        <w:t>tself, her specific job</w:t>
      </w:r>
      <w:r w:rsidR="008837C3">
        <w:t xml:space="preserve">, how she handles her job, the structure in which </w:t>
      </w:r>
      <w:r w:rsidR="00124F20">
        <w:t>her job</w:t>
      </w:r>
      <w:r w:rsidR="008837C3">
        <w:t xml:space="preserve"> falls into, and</w:t>
      </w:r>
      <w:r w:rsidR="00124F20">
        <w:t xml:space="preserve"> ended with some light-hearted</w:t>
      </w:r>
      <w:r>
        <w:t>,</w:t>
      </w:r>
      <w:r w:rsidR="008837C3">
        <w:t xml:space="preserve"> </w:t>
      </w:r>
      <w:r w:rsidR="00124F20">
        <w:t>fun questions that were</w:t>
      </w:r>
      <w:r w:rsidR="008837C3">
        <w:t xml:space="preserve"> still educational. </w:t>
      </w:r>
    </w:p>
    <w:p w14:paraId="05767EBB" w14:textId="203F6005" w:rsidR="008837C3" w:rsidRDefault="00124F20" w:rsidP="00D226DA">
      <w:pPr>
        <w:spacing w:line="480" w:lineRule="auto"/>
      </w:pPr>
      <w:r>
        <w:tab/>
        <w:t>Ms</w:t>
      </w:r>
      <w:r w:rsidR="002A6122">
        <w:t>.</w:t>
      </w:r>
      <w:r>
        <w:t xml:space="preserve"> </w:t>
      </w:r>
      <w:proofErr w:type="spellStart"/>
      <w:r>
        <w:t>Katzen</w:t>
      </w:r>
      <w:proofErr w:type="spellEnd"/>
      <w:r w:rsidR="00245A0E">
        <w:t xml:space="preserve"> informed me that the Z</w:t>
      </w:r>
      <w:r w:rsidR="008837C3">
        <w:t xml:space="preserve">oo opened in 1934 from land that was donated </w:t>
      </w:r>
      <w:r w:rsidR="00FF2B2A">
        <w:t xml:space="preserve">by Mrs. </w:t>
      </w:r>
      <w:r w:rsidR="008837C3">
        <w:t>Edith Roc</w:t>
      </w:r>
      <w:r w:rsidR="00FF2B2A">
        <w:t>kefeller McCormick.  Edith Rockefeller McCormick had offered to give a large tract of land near Riverside Illinois to the Forest Preserve District o</w:t>
      </w:r>
      <w:r w:rsidR="002E1318">
        <w:t>f Cook County for the use as a Z</w:t>
      </w:r>
      <w:r w:rsidR="00FF2B2A">
        <w:t xml:space="preserve">oological park. </w:t>
      </w:r>
      <w:r w:rsidR="006B43A8">
        <w:t>The land was part of an even larger tract that had ben given to Mrs. McCormick by her fa</w:t>
      </w:r>
      <w:r w:rsidR="003668B8">
        <w:t>ther, John D. Rockefeller. The d</w:t>
      </w:r>
      <w:r w:rsidR="006B43A8">
        <w:t>istrict would own the land and pay for the construction and maintenance of the buildings out of tax revenues. However</w:t>
      </w:r>
      <w:r w:rsidR="003668B8">
        <w:t xml:space="preserve"> the z</w:t>
      </w:r>
      <w:r w:rsidR="002A6122">
        <w:t>oo itself</w:t>
      </w:r>
      <w:r w:rsidR="006B43A8">
        <w:t xml:space="preserve"> would be privately </w:t>
      </w:r>
      <w:r w:rsidR="0009764F">
        <w:t>owned by</w:t>
      </w:r>
      <w:r w:rsidR="006B43A8">
        <w:t xml:space="preserve"> the Chicago Zoological Society</w:t>
      </w:r>
      <w:r w:rsidR="00756E19">
        <w:t>,</w:t>
      </w:r>
      <w:r w:rsidR="006B43A8">
        <w:t xml:space="preserve"> and would raise money through fees, dues, and contributions </w:t>
      </w:r>
      <w:r w:rsidR="0009764F">
        <w:t xml:space="preserve">for the purchase and care of the animals. </w:t>
      </w:r>
    </w:p>
    <w:p w14:paraId="706F9ADE" w14:textId="568EBEAD" w:rsidR="0009764F" w:rsidRDefault="002A6122" w:rsidP="00D226DA">
      <w:pPr>
        <w:spacing w:line="480" w:lineRule="auto"/>
      </w:pPr>
      <w:r>
        <w:tab/>
        <w:t>After</w:t>
      </w:r>
      <w:r w:rsidR="0009764F">
        <w:t xml:space="preserve"> being informed on the h</w:t>
      </w:r>
      <w:r w:rsidR="002E1318">
        <w:t>istory of the Z</w:t>
      </w:r>
      <w:r w:rsidR="0009764F">
        <w:t>oo itself</w:t>
      </w:r>
      <w:r w:rsidR="002E1318">
        <w:t>,</w:t>
      </w:r>
      <w:r>
        <w:t xml:space="preserve"> Ms. </w:t>
      </w:r>
      <w:proofErr w:type="spellStart"/>
      <w:r>
        <w:t>Katzen</w:t>
      </w:r>
      <w:proofErr w:type="spellEnd"/>
      <w:r w:rsidR="0009764F">
        <w:t xml:space="preserve"> then went into </w:t>
      </w:r>
      <w:r w:rsidR="002E1318">
        <w:t>detail on her job title at the Z</w:t>
      </w:r>
      <w:r w:rsidR="003668B8">
        <w:t>oo, “public r</w:t>
      </w:r>
      <w:r w:rsidR="0009764F">
        <w:t xml:space="preserve">elations manager.” </w:t>
      </w:r>
      <w:r w:rsidR="003163B0">
        <w:t>March 4, 2014</w:t>
      </w:r>
      <w:r w:rsidR="003668B8">
        <w:t>,</w:t>
      </w:r>
      <w:r w:rsidR="003163B0">
        <w:t xml:space="preserve"> marked he</w:t>
      </w:r>
      <w:r w:rsidR="002E1318">
        <w:t>r</w:t>
      </w:r>
      <w:r w:rsidR="003668B8">
        <w:t xml:space="preserve"> twenty-seventh year with the z</w:t>
      </w:r>
      <w:r w:rsidR="003163B0">
        <w:t xml:space="preserve">oological society. </w:t>
      </w:r>
      <w:r w:rsidR="00034DA0">
        <w:t>After asking her about her day-to-day responsibilities she simply replied</w:t>
      </w:r>
      <w:r w:rsidR="003668B8">
        <w:t>,</w:t>
      </w:r>
      <w:r w:rsidR="00034DA0">
        <w:t xml:space="preserve"> “no day is the s</w:t>
      </w:r>
      <w:r>
        <w:t>ame” which I thought was very interesting</w:t>
      </w:r>
      <w:r w:rsidR="00034DA0">
        <w:t xml:space="preserve">. Her days consist of media interviews, commercial film, </w:t>
      </w:r>
      <w:r>
        <w:t>and dealing</w:t>
      </w:r>
      <w:r w:rsidR="002E1318">
        <w:t xml:space="preserve"> with </w:t>
      </w:r>
      <w:r>
        <w:t>news</w:t>
      </w:r>
      <w:r w:rsidR="00034DA0">
        <w:t>casts such as NBC, ABC</w:t>
      </w:r>
      <w:r w:rsidR="003668B8">
        <w:t>, and WGN, who come to the z</w:t>
      </w:r>
      <w:r>
        <w:t>oo to do n</w:t>
      </w:r>
      <w:r w:rsidR="00034DA0">
        <w:t xml:space="preserve">ews stories. The next question </w:t>
      </w:r>
      <w:r>
        <w:t>I asked her was</w:t>
      </w:r>
      <w:r w:rsidR="00034DA0">
        <w:t xml:space="preserve"> about</w:t>
      </w:r>
      <w:r>
        <w:t xml:space="preserve"> any other specific</w:t>
      </w:r>
      <w:r w:rsidR="00034DA0">
        <w:t xml:space="preserve"> </w:t>
      </w:r>
      <w:r>
        <w:t>connections she had with other news agencies that she used</w:t>
      </w:r>
      <w:r w:rsidR="00034DA0">
        <w:t xml:space="preserve"> t</w:t>
      </w:r>
      <w:r>
        <w:t xml:space="preserve">o keep a positive media reputation for </w:t>
      </w:r>
      <w:r w:rsidR="003668B8">
        <w:t>the z</w:t>
      </w:r>
      <w:r w:rsidR="00034DA0">
        <w:t xml:space="preserve">oo. </w:t>
      </w:r>
      <w:proofErr w:type="spellStart"/>
      <w:r>
        <w:t>Katzen</w:t>
      </w:r>
      <w:proofErr w:type="spellEnd"/>
      <w:r>
        <w:t xml:space="preserve"> said, </w:t>
      </w:r>
      <w:r w:rsidR="003668B8">
        <w:t>“ TV</w:t>
      </w:r>
      <w:r w:rsidR="00034DA0">
        <w:t xml:space="preserve"> news stations</w:t>
      </w:r>
      <w:r>
        <w:t>, p</w:t>
      </w:r>
      <w:r w:rsidR="00034DA0">
        <w:t>rint broa</w:t>
      </w:r>
      <w:r w:rsidR="002E1318">
        <w:t>dcasting, online broadcasting, National Geographic N</w:t>
      </w:r>
      <w:r>
        <w:t>ews Watch, British Broadcasting Corporation (BBC)</w:t>
      </w:r>
      <w:r w:rsidR="003668B8">
        <w:t>, The Smithsonian</w:t>
      </w:r>
      <w:r w:rsidR="002E1318">
        <w:t>, and Animal P</w:t>
      </w:r>
      <w:r w:rsidR="00034DA0">
        <w:t xml:space="preserve">lanet.” </w:t>
      </w:r>
    </w:p>
    <w:p w14:paraId="0B830A02" w14:textId="0C38DE91" w:rsidR="00E342BB" w:rsidRDefault="00034DA0" w:rsidP="00D226DA">
      <w:pPr>
        <w:spacing w:line="480" w:lineRule="auto"/>
      </w:pPr>
      <w:r>
        <w:tab/>
        <w:t>I was extremely impressed with all of the connections that she had</w:t>
      </w:r>
      <w:r w:rsidR="002E1318">
        <w:t xml:space="preserve"> as far as getting the Z</w:t>
      </w:r>
      <w:r w:rsidR="002E0C64">
        <w:t>oo</w:t>
      </w:r>
      <w:r w:rsidR="00211D9D">
        <w:t xml:space="preserve"> positive publicity, but wanted to know more</w:t>
      </w:r>
      <w:r w:rsidR="002E0C64">
        <w:t xml:space="preserve">, so my next </w:t>
      </w:r>
      <w:r w:rsidR="00211D9D">
        <w:t>questions involved how she kept a positive spin on</w:t>
      </w:r>
      <w:r w:rsidR="002E0C64">
        <w:t xml:space="preserve"> things,</w:t>
      </w:r>
      <w:r w:rsidR="00211D9D">
        <w:t xml:space="preserve"> particularly when</w:t>
      </w:r>
      <w:r w:rsidR="002E0C64">
        <w:t xml:space="preserve"> </w:t>
      </w:r>
      <w:r w:rsidR="002E1318">
        <w:t>the Z</w:t>
      </w:r>
      <w:r w:rsidR="002E0C64">
        <w:t xml:space="preserve">oo had major </w:t>
      </w:r>
      <w:r w:rsidR="00211D9D">
        <w:t xml:space="preserve">crises, and </w:t>
      </w:r>
      <w:r w:rsidR="00FB7812">
        <w:t>what she had to say next was unbelievable. Sondra gave me four examples</w:t>
      </w:r>
      <w:r w:rsidR="00211D9D">
        <w:t xml:space="preserve"> of such emergencies </w:t>
      </w:r>
      <w:r w:rsidR="00FB7812">
        <w:t xml:space="preserve">each a major event that </w:t>
      </w:r>
      <w:r w:rsidR="006C185D">
        <w:t>had taken place at the z</w:t>
      </w:r>
      <w:r w:rsidR="002E1318">
        <w:t>oo while</w:t>
      </w:r>
      <w:r w:rsidR="00FB7812">
        <w:t xml:space="preserve"> she has b</w:t>
      </w:r>
      <w:r w:rsidR="0070202D">
        <w:t>e</w:t>
      </w:r>
      <w:r w:rsidR="00FB7812">
        <w:t>en there. The</w:t>
      </w:r>
      <w:r w:rsidR="006C185D">
        <w:t xml:space="preserve"> first was a n</w:t>
      </w:r>
      <w:r w:rsidR="00FB7812">
        <w:t>a</w:t>
      </w:r>
      <w:r w:rsidR="006C185D">
        <w:t>tional n</w:t>
      </w:r>
      <w:r w:rsidR="00FB7812">
        <w:t xml:space="preserve">ews coverage story that hit the front page of </w:t>
      </w:r>
      <w:r w:rsidR="006C185D">
        <w:t>n</w:t>
      </w:r>
      <w:r w:rsidR="0070202D">
        <w:t xml:space="preserve">ewspapers about a </w:t>
      </w:r>
      <w:r w:rsidR="006C185D">
        <w:t>g</w:t>
      </w:r>
      <w:r w:rsidR="00211D9D">
        <w:t>orilla</w:t>
      </w:r>
      <w:r w:rsidR="0070202D">
        <w:t xml:space="preserve"> named </w:t>
      </w:r>
      <w:proofErr w:type="spellStart"/>
      <w:r w:rsidR="0070202D">
        <w:t>Binti</w:t>
      </w:r>
      <w:proofErr w:type="spellEnd"/>
      <w:r w:rsidR="0070202D">
        <w:t xml:space="preserve"> </w:t>
      </w:r>
      <w:proofErr w:type="spellStart"/>
      <w:r w:rsidR="0070202D">
        <w:t>Jua</w:t>
      </w:r>
      <w:proofErr w:type="spellEnd"/>
      <w:r w:rsidR="0070202D">
        <w:t>.</w:t>
      </w:r>
    </w:p>
    <w:p w14:paraId="0568C8AD" w14:textId="28FB69CB" w:rsidR="00034DA0" w:rsidRDefault="0070202D" w:rsidP="00D226DA">
      <w:pPr>
        <w:spacing w:line="480" w:lineRule="auto"/>
        <w:ind w:firstLine="720"/>
      </w:pPr>
      <w:r>
        <w:t xml:space="preserve"> </w:t>
      </w:r>
      <w:proofErr w:type="spellStart"/>
      <w:r w:rsidR="006C185D">
        <w:t>Binti</w:t>
      </w:r>
      <w:proofErr w:type="spellEnd"/>
      <w:r w:rsidR="006C185D">
        <w:t xml:space="preserve"> </w:t>
      </w:r>
      <w:proofErr w:type="spellStart"/>
      <w:r w:rsidR="006C185D">
        <w:t>Jua</w:t>
      </w:r>
      <w:proofErr w:type="spellEnd"/>
      <w:r w:rsidR="006C185D">
        <w:t xml:space="preserve"> was a female western l</w:t>
      </w:r>
      <w:r w:rsidRPr="0070202D">
        <w:t>owland gorilla. On Aug</w:t>
      </w:r>
      <w:r w:rsidR="009C6D75">
        <w:t xml:space="preserve">ust 16, 1996, a very young boy </w:t>
      </w:r>
      <w:r w:rsidRPr="0070202D">
        <w:t>vi</w:t>
      </w:r>
      <w:r w:rsidR="006C185D">
        <w:t>siting the zoo with his parents</w:t>
      </w:r>
      <w:r w:rsidRPr="0070202D">
        <w:t xml:space="preserve"> </w:t>
      </w:r>
      <w:r w:rsidR="009C6D75">
        <w:t>fell into the gorilla exhibit</w:t>
      </w:r>
      <w:r w:rsidRPr="0070202D">
        <w:t xml:space="preserve"> Tropic World. </w:t>
      </w:r>
      <w:proofErr w:type="spellStart"/>
      <w:r w:rsidRPr="0070202D">
        <w:t>Binti</w:t>
      </w:r>
      <w:proofErr w:type="spellEnd"/>
      <w:r w:rsidRPr="0070202D">
        <w:t xml:space="preserve"> </w:t>
      </w:r>
      <w:proofErr w:type="spellStart"/>
      <w:r w:rsidRPr="0070202D">
        <w:t>Jua</w:t>
      </w:r>
      <w:proofErr w:type="spellEnd"/>
      <w:r w:rsidRPr="0070202D">
        <w:t xml:space="preserve"> ran over to the crying boy and carefully cradled him and kept other gorillas away from him. When rescue workers arrived she brought the boy to</w:t>
      </w:r>
      <w:r w:rsidR="009C6D75">
        <w:t xml:space="preserve"> them, completely unharmed.</w:t>
      </w:r>
      <w:r w:rsidRPr="0070202D">
        <w:t xml:space="preserve"> The incident received international attention in the media for </w:t>
      </w:r>
      <w:proofErr w:type="spellStart"/>
      <w:r w:rsidRPr="0070202D">
        <w:t>Binti</w:t>
      </w:r>
      <w:proofErr w:type="spellEnd"/>
      <w:r w:rsidRPr="0070202D">
        <w:t xml:space="preserve"> </w:t>
      </w:r>
      <w:proofErr w:type="spellStart"/>
      <w:r w:rsidRPr="0070202D">
        <w:t>Jua</w:t>
      </w:r>
      <w:proofErr w:type="spellEnd"/>
      <w:r w:rsidRPr="0070202D">
        <w:t>, who also received special treats and attention from zoo staff for quite some time. It</w:t>
      </w:r>
      <w:r w:rsidR="009C6D75">
        <w:t xml:space="preserve"> also</w:t>
      </w:r>
      <w:r w:rsidRPr="0070202D">
        <w:t xml:space="preserve"> started a debate as to whether </w:t>
      </w:r>
      <w:proofErr w:type="spellStart"/>
      <w:r w:rsidRPr="0070202D">
        <w:t>Binti</w:t>
      </w:r>
      <w:proofErr w:type="spellEnd"/>
      <w:r w:rsidRPr="0070202D">
        <w:t xml:space="preserve"> </w:t>
      </w:r>
      <w:proofErr w:type="spellStart"/>
      <w:r w:rsidRPr="0070202D">
        <w:t>Jua's</w:t>
      </w:r>
      <w:proofErr w:type="spellEnd"/>
      <w:r w:rsidRPr="0070202D">
        <w:t xml:space="preserve"> actions were the result of the training she had received from her keepers (who had taught her to bring her own baby </w:t>
      </w:r>
      <w:proofErr w:type="spellStart"/>
      <w:r w:rsidRPr="0070202D">
        <w:t>Koola</w:t>
      </w:r>
      <w:proofErr w:type="spellEnd"/>
      <w:r w:rsidRPr="0070202D">
        <w:t xml:space="preserve"> to zoo curators for inspection) or was it an instinctive sense of animal altruism</w:t>
      </w:r>
      <w:r w:rsidR="00E342BB">
        <w:t xml:space="preserve">. </w:t>
      </w:r>
    </w:p>
    <w:p w14:paraId="235E454D" w14:textId="49ADFC59" w:rsidR="00BD14BE" w:rsidRDefault="00455B83" w:rsidP="00D226DA">
      <w:pPr>
        <w:spacing w:line="480" w:lineRule="auto"/>
      </w:pPr>
      <w:r>
        <w:tab/>
      </w:r>
      <w:r w:rsidR="00D72653">
        <w:t xml:space="preserve"> </w:t>
      </w:r>
      <w:r w:rsidR="00BD14BE">
        <w:tab/>
      </w:r>
      <w:r w:rsidR="00E342BB">
        <w:t xml:space="preserve">The next case was a more recent event </w:t>
      </w:r>
      <w:r w:rsidR="00EF3619">
        <w:t>taking place in 2003 when an 11-year old grey wolf</w:t>
      </w:r>
      <w:r w:rsidR="009C6D75">
        <w:t xml:space="preserve"> named Cinnamon Bear</w:t>
      </w:r>
      <w:r w:rsidR="00EF3619">
        <w:t xml:space="preserve"> that had been placed in a closed off corner of the zoo for special treatment attacked a woman and bit her arm off. The woman</w:t>
      </w:r>
      <w:r w:rsidR="009C6D75">
        <w:t>, who was mentally unstable</w:t>
      </w:r>
      <w:r w:rsidR="006C185D">
        <w:t>,</w:t>
      </w:r>
      <w:r w:rsidR="00EF3619">
        <w:t xml:space="preserve"> had climbed over a 5-foot fence and reached through another 10-foot chain link fence</w:t>
      </w:r>
      <w:r w:rsidR="006C185D">
        <w:t xml:space="preserve"> before she was bitten, </w:t>
      </w:r>
      <w:r w:rsidR="009C6D75">
        <w:t xml:space="preserve">and </w:t>
      </w:r>
      <w:r w:rsidR="00EF3619">
        <w:t>zoo police</w:t>
      </w:r>
      <w:r w:rsidR="009C6D75">
        <w:t xml:space="preserve"> were forced</w:t>
      </w:r>
      <w:r w:rsidR="00EF3619">
        <w:t xml:space="preserve"> to shoot the wolf in the chest and kill it. This was the last of their northern </w:t>
      </w:r>
      <w:r w:rsidR="009C6D75">
        <w:t>grey wolves and was the first animal attack</w:t>
      </w:r>
      <w:r w:rsidR="00EF3619">
        <w:t xml:space="preserve"> in the zoo</w:t>
      </w:r>
      <w:r w:rsidR="00E87079">
        <w:t>’</w:t>
      </w:r>
      <w:r w:rsidR="00EF3619">
        <w:t xml:space="preserve">s </w:t>
      </w:r>
      <w:r w:rsidR="001B2C19">
        <w:t>69-year</w:t>
      </w:r>
      <w:r w:rsidR="00EF3619">
        <w:t xml:space="preserve"> </w:t>
      </w:r>
      <w:r w:rsidR="009C6D75">
        <w:t>history, which also</w:t>
      </w:r>
      <w:r w:rsidR="00EF3619">
        <w:t xml:space="preserve"> </w:t>
      </w:r>
      <w:r w:rsidR="009C6D75">
        <w:t>made national news</w:t>
      </w:r>
      <w:r w:rsidR="001B2C19">
        <w:t xml:space="preserve">. </w:t>
      </w:r>
    </w:p>
    <w:p w14:paraId="569C9305" w14:textId="38416F64" w:rsidR="00622B0A" w:rsidRDefault="00622B0A" w:rsidP="00D226DA">
      <w:pPr>
        <w:spacing w:line="480" w:lineRule="auto"/>
      </w:pPr>
      <w:r>
        <w:tab/>
        <w:t>The third case</w:t>
      </w:r>
      <w:r w:rsidR="00B309FB">
        <w:t xml:space="preserve">, one that caused a lot </w:t>
      </w:r>
      <w:r>
        <w:t>of negativity towa</w:t>
      </w:r>
      <w:r w:rsidR="00B309FB">
        <w:t xml:space="preserve">rds the zoo, and placed lot of stress on Ms. </w:t>
      </w:r>
      <w:proofErr w:type="spellStart"/>
      <w:r w:rsidR="00B309FB">
        <w:t>Katzen</w:t>
      </w:r>
      <w:proofErr w:type="spellEnd"/>
      <w:r w:rsidR="00B309FB">
        <w:t xml:space="preserve"> was this past summer</w:t>
      </w:r>
      <w:r w:rsidR="00E87079">
        <w:t xml:space="preserve"> when the zoo hit one o</w:t>
      </w:r>
      <w:r>
        <w:t>f</w:t>
      </w:r>
      <w:r w:rsidR="00B309FB">
        <w:t xml:space="preserve"> its record attendances of 2.3 million. This caused</w:t>
      </w:r>
      <w:r>
        <w:t xml:space="preserve"> an extreme</w:t>
      </w:r>
      <w:r w:rsidR="00E87079">
        <w:t xml:space="preserve"> traffic jam and wait time of two</w:t>
      </w:r>
      <w:r>
        <w:t xml:space="preserve"> hours just to get out of the zoo parking lot. People expressed a lot of negativity towards the zoo with numerous complaints, f</w:t>
      </w:r>
      <w:r w:rsidR="00B309FB">
        <w:t>rustrations, and disappointments being voiced.</w:t>
      </w:r>
      <w:r>
        <w:t xml:space="preserve"> </w:t>
      </w:r>
    </w:p>
    <w:p w14:paraId="65A581EF" w14:textId="7586547B" w:rsidR="007F151C" w:rsidRDefault="00B309FB" w:rsidP="00D226DA">
      <w:pPr>
        <w:spacing w:line="480" w:lineRule="auto"/>
      </w:pPr>
      <w:r>
        <w:tab/>
        <w:t xml:space="preserve">The last case Ms. </w:t>
      </w:r>
      <w:proofErr w:type="spellStart"/>
      <w:r>
        <w:t>Katzen</w:t>
      </w:r>
      <w:proofErr w:type="spellEnd"/>
      <w:r w:rsidR="00622B0A">
        <w:t xml:space="preserve"> ga</w:t>
      </w:r>
      <w:r>
        <w:t>ve me that dealt with publicity was this past summer as well, and by far was the worst. A</w:t>
      </w:r>
      <w:r w:rsidR="00622B0A">
        <w:t xml:space="preserve"> woman sat down on a park bench</w:t>
      </w:r>
      <w:r>
        <w:t xml:space="preserve"> at the zoo, then</w:t>
      </w:r>
      <w:r w:rsidR="007F151C">
        <w:t xml:space="preserve"> later that week sued the Zoo for</w:t>
      </w:r>
      <w:r>
        <w:t xml:space="preserve"> she had developed Tetanus</w:t>
      </w:r>
      <w:r w:rsidR="00FF550C">
        <w:t>-like symptoms, and thought she had gotten it from the zoo’s bench.</w:t>
      </w:r>
    </w:p>
    <w:p w14:paraId="5F196EBA" w14:textId="7E73425D" w:rsidR="00FF550C" w:rsidRDefault="00FF550C" w:rsidP="00D226DA">
      <w:pPr>
        <w:spacing w:line="480" w:lineRule="auto"/>
      </w:pPr>
      <w:r>
        <w:tab/>
        <w:t xml:space="preserve">Following all of these stories Ms. </w:t>
      </w:r>
      <w:proofErr w:type="spellStart"/>
      <w:r>
        <w:t>Katzen</w:t>
      </w:r>
      <w:proofErr w:type="spellEnd"/>
      <w:r w:rsidR="007F151C">
        <w:t xml:space="preserve"> simply told me one thing that she has done and will continue to do </w:t>
      </w:r>
      <w:r>
        <w:t>that seems to work in her fav</w:t>
      </w:r>
      <w:r w:rsidR="00E87079">
        <w:t xml:space="preserve">or when negative publicity hits: </w:t>
      </w:r>
      <w:r w:rsidR="007F151C">
        <w:t>“Stick to the facts</w:t>
      </w:r>
      <w:r w:rsidR="00245A0E">
        <w:t>”</w:t>
      </w:r>
      <w:r>
        <w:t>.</w:t>
      </w:r>
      <w:r w:rsidR="00245A0E">
        <w:t xml:space="preserve"> These were just a few events that have taken place over a long period of time.</w:t>
      </w:r>
      <w:r w:rsidR="00E87079">
        <w:t xml:space="preserve"> Generally the public sees the z</w:t>
      </w:r>
      <w:r w:rsidR="00245A0E">
        <w:t>oo</w:t>
      </w:r>
      <w:r>
        <w:t xml:space="preserve"> from</w:t>
      </w:r>
      <w:r w:rsidR="00245A0E">
        <w:t xml:space="preserve"> an extremely positive perspective. Examples</w:t>
      </w:r>
      <w:r>
        <w:t xml:space="preserve"> of positive publicity</w:t>
      </w:r>
      <w:r w:rsidR="00245A0E">
        <w:t xml:space="preserve"> include things such as birth of animals, youth science fai</w:t>
      </w:r>
      <w:r>
        <w:t>r projects</w:t>
      </w:r>
      <w:r w:rsidR="00245A0E">
        <w:t xml:space="preserve">, weddings, celebrity </w:t>
      </w:r>
      <w:r w:rsidR="00E87079">
        <w:t>visitors such as Michael Jordan</w:t>
      </w:r>
      <w:r w:rsidR="00245A0E">
        <w:t xml:space="preserve"> and other professional</w:t>
      </w:r>
      <w:r>
        <w:t xml:space="preserve"> athletes, and much more. Ms. </w:t>
      </w:r>
      <w:proofErr w:type="spellStart"/>
      <w:r>
        <w:t>Katzen</w:t>
      </w:r>
      <w:proofErr w:type="spellEnd"/>
      <w:r>
        <w:t xml:space="preserve"> told me that she and her m</w:t>
      </w:r>
      <w:r w:rsidR="00245A0E">
        <w:t>arketing team just finished an online nami</w:t>
      </w:r>
      <w:r>
        <w:t>ng contest of a new baby gorilla</w:t>
      </w:r>
      <w:r w:rsidR="00245A0E">
        <w:t>. There were four names to choose from and the voters placed their votes via Facebook. The winning name was announced March 3, 201</w:t>
      </w:r>
      <w:r>
        <w:t>4, and baby Nora is the newes</w:t>
      </w:r>
      <w:r w:rsidR="00E87079">
        <w:t>t western l</w:t>
      </w:r>
      <w:r>
        <w:t>owland gorilla</w:t>
      </w:r>
      <w:r w:rsidR="00245A0E">
        <w:t xml:space="preserve"> at the Zoo.   </w:t>
      </w:r>
    </w:p>
    <w:p w14:paraId="176E17C4" w14:textId="6C3F40EE" w:rsidR="00622B0A" w:rsidRDefault="002C7A58" w:rsidP="00FF550C">
      <w:pPr>
        <w:spacing w:line="480" w:lineRule="auto"/>
        <w:ind w:firstLine="720"/>
      </w:pPr>
      <w:r>
        <w:t xml:space="preserve">Covering the history of the zoo and her basic daily duties as </w:t>
      </w:r>
      <w:r w:rsidR="00E87079">
        <w:t>the public relations m</w:t>
      </w:r>
      <w:r w:rsidR="00FF550C">
        <w:t>anager as well as</w:t>
      </w:r>
      <w:r w:rsidR="00E87079">
        <w:t xml:space="preserve"> giving me a few jaw dropping</w:t>
      </w:r>
      <w:r>
        <w:t xml:space="preserve"> examples of how things can go wrong</w:t>
      </w:r>
      <w:r w:rsidR="00FF550C">
        <w:t>, I was very pleased with</w:t>
      </w:r>
      <w:r>
        <w:t xml:space="preserve"> my information and how she handles her self professionally. </w:t>
      </w:r>
    </w:p>
    <w:p w14:paraId="467D24A2" w14:textId="7C722140" w:rsidR="002C7A58" w:rsidRDefault="002C7A58" w:rsidP="00D226DA">
      <w:pPr>
        <w:spacing w:line="480" w:lineRule="auto"/>
      </w:pPr>
      <w:r>
        <w:tab/>
        <w:t>Profession</w:t>
      </w:r>
      <w:r w:rsidR="00FF550C">
        <w:t>al</w:t>
      </w:r>
      <w:r>
        <w:t xml:space="preserve"> and personal lives can be very different.</w:t>
      </w:r>
      <w:r w:rsidR="00FF550C">
        <w:t xml:space="preserve"> Ms. </w:t>
      </w:r>
      <w:proofErr w:type="spellStart"/>
      <w:r w:rsidR="00FF550C">
        <w:t>Katzen</w:t>
      </w:r>
      <w:proofErr w:type="spellEnd"/>
      <w:r w:rsidR="007C75EA">
        <w:t xml:space="preserve"> made a point that “it is very important to separate professional and personal life”</w:t>
      </w:r>
      <w:r w:rsidR="00A2483C">
        <w:t>,</w:t>
      </w:r>
      <w:r w:rsidR="00E87079">
        <w:t xml:space="preserve"> </w:t>
      </w:r>
      <w:proofErr w:type="spellStart"/>
      <w:r>
        <w:t>Katzen</w:t>
      </w:r>
      <w:proofErr w:type="spellEnd"/>
      <w:r>
        <w:t xml:space="preserve"> began as </w:t>
      </w:r>
      <w:r w:rsidR="00A2483C">
        <w:t xml:space="preserve">an </w:t>
      </w:r>
      <w:r>
        <w:t xml:space="preserve">assistant answering phones and taking down messages until her big break. Sondra’s big break was the </w:t>
      </w:r>
      <w:proofErr w:type="spellStart"/>
      <w:r>
        <w:t>Binti</w:t>
      </w:r>
      <w:proofErr w:type="spellEnd"/>
      <w:r>
        <w:t xml:space="preserve"> </w:t>
      </w:r>
      <w:proofErr w:type="spellStart"/>
      <w:r w:rsidR="00E87079">
        <w:t>Jua</w:t>
      </w:r>
      <w:proofErr w:type="spellEnd"/>
      <w:r w:rsidR="00E87079">
        <w:t xml:space="preserve"> g</w:t>
      </w:r>
      <w:r w:rsidR="00A2483C">
        <w:t>orilla</w:t>
      </w:r>
      <w:r w:rsidR="003900DF">
        <w:t xml:space="preserve"> case in 1996 </w:t>
      </w:r>
      <w:r w:rsidR="00A2483C">
        <w:t>that I mentioned</w:t>
      </w:r>
      <w:r>
        <w:t xml:space="preserve"> earlier. She covered the entire thing from start to finish almost flawless</w:t>
      </w:r>
      <w:r w:rsidR="00A2483C">
        <w:t>ly</w:t>
      </w:r>
      <w:r>
        <w:t>. She insisted that she be promoted and recognized f</w:t>
      </w:r>
      <w:r w:rsidR="003900DF">
        <w:t xml:space="preserve">or her hard work on the case. </w:t>
      </w:r>
      <w:r w:rsidR="00A2483C">
        <w:t xml:space="preserve">Now that Ms. </w:t>
      </w:r>
      <w:proofErr w:type="spellStart"/>
      <w:r w:rsidR="00A2483C">
        <w:t>Katzen</w:t>
      </w:r>
      <w:proofErr w:type="spellEnd"/>
      <w:r w:rsidR="00A93B06">
        <w:t xml:space="preserve"> is well into her career I asked her a few personal questions,</w:t>
      </w:r>
      <w:r w:rsidR="00A2483C">
        <w:t xml:space="preserve"> about her goals as a PR manager,</w:t>
      </w:r>
      <w:r w:rsidR="00A93B06">
        <w:t xml:space="preserve"> </w:t>
      </w:r>
      <w:r w:rsidR="00A2483C">
        <w:t>her definition of PR, and three</w:t>
      </w:r>
      <w:r w:rsidR="00A93B06">
        <w:t xml:space="preserve"> things she would hav</w:t>
      </w:r>
      <w:r w:rsidR="00A2483C">
        <w:t>e done differently, and</w:t>
      </w:r>
      <w:r w:rsidR="00A93B06">
        <w:t xml:space="preserve"> the top t</w:t>
      </w:r>
      <w:r w:rsidR="00A2483C">
        <w:t>hree qualities to have along side a public relations</w:t>
      </w:r>
      <w:r w:rsidR="00A93B06">
        <w:t xml:space="preserve"> degree. </w:t>
      </w:r>
    </w:p>
    <w:p w14:paraId="4707E9A6" w14:textId="47D71132" w:rsidR="00A93B06" w:rsidRDefault="00A93B06" w:rsidP="00D226DA">
      <w:pPr>
        <w:spacing w:line="480" w:lineRule="auto"/>
      </w:pPr>
      <w:r>
        <w:tab/>
      </w:r>
      <w:r w:rsidR="00A2483C">
        <w:t xml:space="preserve">Ms. </w:t>
      </w:r>
      <w:proofErr w:type="spellStart"/>
      <w:r w:rsidR="00A2483C">
        <w:t>Katzen</w:t>
      </w:r>
      <w:proofErr w:type="spellEnd"/>
      <w:r w:rsidR="00A2483C">
        <w:t xml:space="preserve"> said, </w:t>
      </w:r>
      <w:r>
        <w:t>“Long term there is not to</w:t>
      </w:r>
      <w:r w:rsidR="00A2483C">
        <w:t>o</w:t>
      </w:r>
      <w:r>
        <w:t xml:space="preserve"> much room for advancement, and short term goals would be to create a better working calendar, </w:t>
      </w:r>
      <w:r w:rsidR="000F75CC">
        <w:t>also ideas for boo-at-t</w:t>
      </w:r>
      <w:r w:rsidR="00D367BF">
        <w:t>he-zoo, and holiday magic”</w:t>
      </w:r>
      <w:r w:rsidR="00A2483C">
        <w:t>, Holiday-Magic and Boo-at-</w:t>
      </w:r>
      <w:r w:rsidR="00D367BF">
        <w:t>the</w:t>
      </w:r>
      <w:r w:rsidR="00A2483C">
        <w:t>-</w:t>
      </w:r>
      <w:r w:rsidR="00D367BF">
        <w:t>Zoo are seasonal events</w:t>
      </w:r>
      <w:r w:rsidR="00A2483C">
        <w:t xml:space="preserve"> around Christmas time and Halloween</w:t>
      </w:r>
      <w:r w:rsidR="00D367BF">
        <w:t xml:space="preserve"> </w:t>
      </w:r>
      <w:r w:rsidR="00A2483C">
        <w:t xml:space="preserve">time </w:t>
      </w:r>
      <w:r w:rsidR="00D367BF">
        <w:t>that the Bro</w:t>
      </w:r>
      <w:r w:rsidR="00B15C28">
        <w:t>okfield zoo does yearly and are</w:t>
      </w:r>
      <w:r w:rsidR="00D367BF">
        <w:t xml:space="preserve"> major attraction</w:t>
      </w:r>
      <w:r w:rsidR="00B15C28">
        <w:t>s</w:t>
      </w:r>
      <w:r w:rsidR="00D367BF">
        <w:t>. I then asked her what some real life advice would be f</w:t>
      </w:r>
      <w:r w:rsidR="00A2483C">
        <w:t xml:space="preserve">or a college student getting </w:t>
      </w:r>
      <w:r w:rsidR="00E87079">
        <w:t xml:space="preserve">a </w:t>
      </w:r>
      <w:r w:rsidR="00D367BF">
        <w:t>PR degree and she said “ get experience any way you can, intern, volunteer, etc.” A vey interesting response she gave</w:t>
      </w:r>
      <w:r w:rsidR="00A2483C">
        <w:t>;</w:t>
      </w:r>
      <w:r w:rsidR="00D367BF">
        <w:t xml:space="preserve"> </w:t>
      </w:r>
      <w:r w:rsidR="00A2483C">
        <w:t>me when I asked her to tell me three</w:t>
      </w:r>
      <w:r w:rsidR="00D367BF">
        <w:t xml:space="preserve"> things she would have done differently, she </w:t>
      </w:r>
      <w:r w:rsidR="00B15C28">
        <w:t>said,</w:t>
      </w:r>
      <w:r w:rsidR="00E87079">
        <w:t xml:space="preserve"> “T</w:t>
      </w:r>
      <w:r w:rsidR="00D367BF">
        <w:t xml:space="preserve">hings have been smooth for the most part, I’ve been lucky, </w:t>
      </w:r>
      <w:r w:rsidR="00E87079">
        <w:t>and just</w:t>
      </w:r>
      <w:r w:rsidR="00D367BF">
        <w:t xml:space="preserve"> more</w:t>
      </w:r>
      <w:r w:rsidR="00A2483C">
        <w:t xml:space="preserve"> hours in the day would be nice.”</w:t>
      </w:r>
      <w:r w:rsidR="00D367BF">
        <w:t xml:space="preserve"> </w:t>
      </w:r>
    </w:p>
    <w:p w14:paraId="40808BE4" w14:textId="47C683D9" w:rsidR="00D367BF" w:rsidRDefault="00D367BF" w:rsidP="00A2483C">
      <w:pPr>
        <w:spacing w:line="480" w:lineRule="auto"/>
        <w:ind w:firstLine="720"/>
      </w:pPr>
      <w:r>
        <w:t>When I asked her about her favorite and least favorite p</w:t>
      </w:r>
      <w:r w:rsidR="00E87079">
        <w:t xml:space="preserve">arts of the job she simple said, </w:t>
      </w:r>
      <w:r w:rsidR="00A86C17">
        <w:t>“least favorite are the crises and state of emergencies</w:t>
      </w:r>
      <w:r>
        <w:t>, whic</w:t>
      </w:r>
      <w:r w:rsidR="00A86C17">
        <w:t xml:space="preserve">h thankfully rarely happen, and my </w:t>
      </w:r>
      <w:r>
        <w:t xml:space="preserve">favorite part is the chance to work with so many great </w:t>
      </w:r>
      <w:r w:rsidR="00C07DE1">
        <w:t xml:space="preserve">people, news stations, </w:t>
      </w:r>
      <w:r w:rsidR="00A86C17">
        <w:t xml:space="preserve">and just </w:t>
      </w:r>
      <w:r w:rsidR="00C07DE1">
        <w:t>the relationships that sh</w:t>
      </w:r>
      <w:r w:rsidR="00A86C17">
        <w:t>e</w:t>
      </w:r>
      <w:r w:rsidR="00E87079">
        <w:t xml:space="preserve"> has formed with broadcasters” </w:t>
      </w:r>
      <w:r w:rsidR="00A86C17">
        <w:t>Before</w:t>
      </w:r>
      <w:r w:rsidR="00C07DE1">
        <w:t xml:space="preserve"> I ended the interview I </w:t>
      </w:r>
      <w:r w:rsidR="00A86C17">
        <w:t>had to ask what the top three qualities to posses along side</w:t>
      </w:r>
      <w:r w:rsidR="00C07DE1">
        <w:t xml:space="preserve"> PR degree and she said</w:t>
      </w:r>
      <w:r w:rsidR="00E87079">
        <w:t>,</w:t>
      </w:r>
      <w:r w:rsidR="00C07DE1">
        <w:t xml:space="preserve"> “Balance, multitask, organization, communicator, creative, and have fun!” </w:t>
      </w:r>
    </w:p>
    <w:p w14:paraId="5AC8A40C" w14:textId="6C67C741" w:rsidR="00C07DE1" w:rsidRDefault="00A86C17" w:rsidP="00D226DA">
      <w:pPr>
        <w:spacing w:line="480" w:lineRule="auto"/>
      </w:pPr>
      <w:r>
        <w:tab/>
        <w:t xml:space="preserve">Ms. </w:t>
      </w:r>
      <w:proofErr w:type="spellStart"/>
      <w:r>
        <w:t>Katzen</w:t>
      </w:r>
      <w:proofErr w:type="spellEnd"/>
      <w:r>
        <w:t xml:space="preserve"> </w:t>
      </w:r>
      <w:r w:rsidR="00C07DE1">
        <w:t>falls under a structure in which she is</w:t>
      </w:r>
      <w:r>
        <w:t xml:space="preserve"> a part of a</w:t>
      </w:r>
      <w:r w:rsidR="00E87079">
        <w:t xml:space="preserve"> team. That team consists of a d</w:t>
      </w:r>
      <w:r w:rsidR="00C07DE1">
        <w:t>irector,</w:t>
      </w:r>
      <w:r w:rsidR="00E87079">
        <w:t xml:space="preserve"> a c</w:t>
      </w:r>
      <w:r>
        <w:t>hief</w:t>
      </w:r>
      <w:r w:rsidR="00E87079">
        <w:t xml:space="preserve"> a</w:t>
      </w:r>
      <w:r w:rsidR="00C07DE1">
        <w:t xml:space="preserve">dvisement office, </w:t>
      </w:r>
      <w:r w:rsidR="00E87079">
        <w:t>a vice president of m</w:t>
      </w:r>
      <w:r>
        <w:t>arketing</w:t>
      </w:r>
      <w:r w:rsidR="00C07DE1">
        <w:t xml:space="preserve"> and </w:t>
      </w:r>
      <w:r w:rsidR="00E87079">
        <w:t>c</w:t>
      </w:r>
      <w:r w:rsidR="00D226DA">
        <w:t>ommunications</w:t>
      </w:r>
      <w:r w:rsidR="00E87079">
        <w:t>, and then her PR m</w:t>
      </w:r>
      <w:bookmarkStart w:id="0" w:name="_GoBack"/>
      <w:bookmarkEnd w:id="0"/>
      <w:r w:rsidR="00C07DE1">
        <w:t>anager</w:t>
      </w:r>
      <w:r w:rsidR="00546A88">
        <w:t xml:space="preserve">. </w:t>
      </w:r>
    </w:p>
    <w:p w14:paraId="2178FDEB" w14:textId="3651761F" w:rsidR="00546A88" w:rsidRDefault="00546A88" w:rsidP="00D226DA">
      <w:pPr>
        <w:spacing w:line="480" w:lineRule="auto"/>
      </w:pPr>
      <w:r>
        <w:tab/>
        <w:t>This assignment has</w:t>
      </w:r>
      <w:r w:rsidR="00A86C17">
        <w:t xml:space="preserve"> helped me to</w:t>
      </w:r>
      <w:r>
        <w:t xml:space="preserve"> demonstrated skills such as time management, organization, preparation, focus, and </w:t>
      </w:r>
      <w:r w:rsidR="00A86C17">
        <w:t xml:space="preserve">flexibility, all of which Ms. </w:t>
      </w:r>
      <w:proofErr w:type="spellStart"/>
      <w:r w:rsidR="00A86C17">
        <w:t>Katzen</w:t>
      </w:r>
      <w:proofErr w:type="spellEnd"/>
      <w:r>
        <w:t xml:space="preserve"> must posses on a daily basis for her career. I have now gained a real life look into the public relations profession and for that I am forever grateful.  </w:t>
      </w:r>
    </w:p>
    <w:p w14:paraId="6552AB94" w14:textId="5587948C" w:rsidR="00D367BF" w:rsidRDefault="00D367BF" w:rsidP="00BD14BE">
      <w:r>
        <w:tab/>
      </w:r>
    </w:p>
    <w:p w14:paraId="233378B5" w14:textId="0D9B5FB4" w:rsidR="002C7A58" w:rsidRDefault="002C7A58" w:rsidP="00BD14BE">
      <w:r>
        <w:tab/>
      </w:r>
    </w:p>
    <w:p w14:paraId="44B75591" w14:textId="485A78D0" w:rsidR="002C7A58" w:rsidRDefault="002C7A58" w:rsidP="00BD14BE">
      <w:r>
        <w:tab/>
      </w:r>
    </w:p>
    <w:sectPr w:rsidR="002C7A58" w:rsidSect="001C18A0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1851E" w14:textId="77777777" w:rsidR="006C185D" w:rsidRDefault="006C185D" w:rsidP="00B92C34">
      <w:r>
        <w:separator/>
      </w:r>
    </w:p>
  </w:endnote>
  <w:endnote w:type="continuationSeparator" w:id="0">
    <w:p w14:paraId="15CA1E6A" w14:textId="77777777" w:rsidR="006C185D" w:rsidRDefault="006C185D" w:rsidP="00B9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E6DDB" w14:textId="77777777" w:rsidR="006C185D" w:rsidRDefault="006C185D" w:rsidP="00B92C34">
      <w:r>
        <w:separator/>
      </w:r>
    </w:p>
  </w:footnote>
  <w:footnote w:type="continuationSeparator" w:id="0">
    <w:p w14:paraId="00639C4A" w14:textId="77777777" w:rsidR="006C185D" w:rsidRDefault="006C185D" w:rsidP="00B92C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D623" w14:textId="77777777" w:rsidR="006C185D" w:rsidRDefault="006C185D" w:rsidP="00756E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0673A" w14:textId="77777777" w:rsidR="006C185D" w:rsidRDefault="006C185D" w:rsidP="00B92C3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FFAEC" w14:textId="6E979F98" w:rsidR="006C185D" w:rsidRDefault="006C185D" w:rsidP="00756E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Zeitlin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079">
      <w:rPr>
        <w:rStyle w:val="PageNumber"/>
        <w:noProof/>
      </w:rPr>
      <w:t>7</w:t>
    </w:r>
    <w:r>
      <w:rPr>
        <w:rStyle w:val="PageNumber"/>
      </w:rPr>
      <w:fldChar w:fldCharType="end"/>
    </w:r>
  </w:p>
  <w:p w14:paraId="05AE4454" w14:textId="49D27B23" w:rsidR="006C185D" w:rsidRDefault="006C185D" w:rsidP="00B92C34">
    <w:pPr>
      <w:pStyle w:val="Header"/>
      <w:ind w:right="360"/>
    </w:pPr>
  </w:p>
  <w:p w14:paraId="08A26A36" w14:textId="77777777" w:rsidR="006C185D" w:rsidRDefault="006C185D" w:rsidP="00B92C3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95"/>
    <w:rsid w:val="00034DA0"/>
    <w:rsid w:val="00067AF9"/>
    <w:rsid w:val="0009764F"/>
    <w:rsid w:val="000B51E9"/>
    <w:rsid w:val="000D42D2"/>
    <w:rsid w:val="000F75CC"/>
    <w:rsid w:val="00124F20"/>
    <w:rsid w:val="00172D37"/>
    <w:rsid w:val="001B2C19"/>
    <w:rsid w:val="001C18A0"/>
    <w:rsid w:val="00211D9D"/>
    <w:rsid w:val="00245A0E"/>
    <w:rsid w:val="00297B23"/>
    <w:rsid w:val="002A6122"/>
    <w:rsid w:val="002C7A58"/>
    <w:rsid w:val="002E0C64"/>
    <w:rsid w:val="002E1318"/>
    <w:rsid w:val="003163B0"/>
    <w:rsid w:val="003668B8"/>
    <w:rsid w:val="003900DF"/>
    <w:rsid w:val="00455B83"/>
    <w:rsid w:val="00546A88"/>
    <w:rsid w:val="00622B0A"/>
    <w:rsid w:val="00630AC4"/>
    <w:rsid w:val="006A2FF4"/>
    <w:rsid w:val="006B43A8"/>
    <w:rsid w:val="006C185D"/>
    <w:rsid w:val="006E5E91"/>
    <w:rsid w:val="0070202D"/>
    <w:rsid w:val="00756E19"/>
    <w:rsid w:val="00764B95"/>
    <w:rsid w:val="00774910"/>
    <w:rsid w:val="007C75EA"/>
    <w:rsid w:val="007F151C"/>
    <w:rsid w:val="00877C45"/>
    <w:rsid w:val="008837C3"/>
    <w:rsid w:val="00947EB2"/>
    <w:rsid w:val="009C6D75"/>
    <w:rsid w:val="00A02C50"/>
    <w:rsid w:val="00A2483C"/>
    <w:rsid w:val="00A86C17"/>
    <w:rsid w:val="00A93B06"/>
    <w:rsid w:val="00B03ADD"/>
    <w:rsid w:val="00B15C28"/>
    <w:rsid w:val="00B309FB"/>
    <w:rsid w:val="00B770CE"/>
    <w:rsid w:val="00B92C34"/>
    <w:rsid w:val="00BD14BE"/>
    <w:rsid w:val="00C07DE1"/>
    <w:rsid w:val="00D226DA"/>
    <w:rsid w:val="00D367BF"/>
    <w:rsid w:val="00D72653"/>
    <w:rsid w:val="00E33F57"/>
    <w:rsid w:val="00E342BB"/>
    <w:rsid w:val="00E368C4"/>
    <w:rsid w:val="00E87079"/>
    <w:rsid w:val="00E87988"/>
    <w:rsid w:val="00EF3619"/>
    <w:rsid w:val="00FB7812"/>
    <w:rsid w:val="00FF2B2A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8A4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0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0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C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C34"/>
  </w:style>
  <w:style w:type="character" w:styleId="PageNumber">
    <w:name w:val="page number"/>
    <w:basedOn w:val="DefaultParagraphFont"/>
    <w:uiPriority w:val="99"/>
    <w:semiHidden/>
    <w:unhideWhenUsed/>
    <w:rsid w:val="00B92C34"/>
  </w:style>
  <w:style w:type="paragraph" w:styleId="Footer">
    <w:name w:val="footer"/>
    <w:basedOn w:val="Normal"/>
    <w:link w:val="FooterChar"/>
    <w:uiPriority w:val="99"/>
    <w:unhideWhenUsed/>
    <w:rsid w:val="00B92C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C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0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0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C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C34"/>
  </w:style>
  <w:style w:type="character" w:styleId="PageNumber">
    <w:name w:val="page number"/>
    <w:basedOn w:val="DefaultParagraphFont"/>
    <w:uiPriority w:val="99"/>
    <w:semiHidden/>
    <w:unhideWhenUsed/>
    <w:rsid w:val="00B92C34"/>
  </w:style>
  <w:style w:type="paragraph" w:styleId="Footer">
    <w:name w:val="footer"/>
    <w:basedOn w:val="Normal"/>
    <w:link w:val="FooterChar"/>
    <w:uiPriority w:val="99"/>
    <w:unhideWhenUsed/>
    <w:rsid w:val="00B92C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7</Pages>
  <Words>1682</Words>
  <Characters>9590</Characters>
  <Application>Microsoft Macintosh Word</Application>
  <DocSecurity>0</DocSecurity>
  <Lines>79</Lines>
  <Paragraphs>22</Paragraphs>
  <ScaleCrop>false</ScaleCrop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Zeitlin</dc:creator>
  <cp:keywords/>
  <dc:description/>
  <cp:lastModifiedBy>Eric Zeitlin</cp:lastModifiedBy>
  <cp:revision>30</cp:revision>
  <dcterms:created xsi:type="dcterms:W3CDTF">2014-03-18T00:56:00Z</dcterms:created>
  <dcterms:modified xsi:type="dcterms:W3CDTF">2014-07-30T21:52:00Z</dcterms:modified>
</cp:coreProperties>
</file>