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9C4F1" w14:textId="77777777" w:rsidR="00965EA6" w:rsidRDefault="00F328A5" w:rsidP="00F328A5">
      <w:pPr>
        <w:jc w:val="right"/>
      </w:pPr>
      <w:r>
        <w:t>Eric Zeitlin</w:t>
      </w:r>
    </w:p>
    <w:p w14:paraId="5D7511EA" w14:textId="77777777" w:rsidR="00F328A5" w:rsidRDefault="00F328A5" w:rsidP="00F328A5">
      <w:pPr>
        <w:jc w:val="right"/>
      </w:pPr>
      <w:r>
        <w:t>Reporting II</w:t>
      </w:r>
    </w:p>
    <w:p w14:paraId="6F3D18F8" w14:textId="77777777" w:rsidR="00F328A5" w:rsidRDefault="00F328A5" w:rsidP="00CB4BE7">
      <w:pPr>
        <w:spacing w:line="480" w:lineRule="auto"/>
        <w:jc w:val="right"/>
      </w:pPr>
      <w:r>
        <w:t>Obituary</w:t>
      </w:r>
    </w:p>
    <w:p w14:paraId="15F3DDF4" w14:textId="77777777" w:rsidR="00F328A5" w:rsidRDefault="00F328A5" w:rsidP="00CB4BE7">
      <w:pPr>
        <w:spacing w:line="480" w:lineRule="auto"/>
        <w:jc w:val="right"/>
      </w:pPr>
      <w:r>
        <w:t>11/24/15</w:t>
      </w:r>
    </w:p>
    <w:p w14:paraId="479696DB" w14:textId="000952C4" w:rsidR="007E305D" w:rsidRDefault="007E305D" w:rsidP="00CB4BE7">
      <w:pPr>
        <w:spacing w:line="480" w:lineRule="auto"/>
        <w:ind w:firstLine="720"/>
      </w:pPr>
      <w:r>
        <w:t xml:space="preserve">Ronald Mendenhall, 66, of </w:t>
      </w:r>
      <w:proofErr w:type="spellStart"/>
      <w:r w:rsidR="00277808">
        <w:t>E</w:t>
      </w:r>
      <w:r w:rsidR="00F60812">
        <w:t>lmonton</w:t>
      </w:r>
      <w:proofErr w:type="spellEnd"/>
      <w:r w:rsidR="00F60812">
        <w:t>, died Saturday, Nov.</w:t>
      </w:r>
      <w:r w:rsidR="00277808">
        <w:t xml:space="preserve"> 22, 2014, at </w:t>
      </w:r>
      <w:proofErr w:type="spellStart"/>
      <w:r w:rsidR="00277808">
        <w:t>Woodhills</w:t>
      </w:r>
      <w:proofErr w:type="spellEnd"/>
      <w:r w:rsidR="00277808">
        <w:t xml:space="preserve"> Care Center.</w:t>
      </w:r>
    </w:p>
    <w:p w14:paraId="772638C1" w14:textId="779927F4" w:rsidR="00345296" w:rsidRDefault="00F60812" w:rsidP="00CB4BE7">
      <w:pPr>
        <w:spacing w:line="480" w:lineRule="auto"/>
        <w:ind w:firstLine="720"/>
      </w:pPr>
      <w:r>
        <w:t>Ronald</w:t>
      </w:r>
      <w:r w:rsidR="00277808">
        <w:t xml:space="preserve"> was born Dece</w:t>
      </w:r>
      <w:r>
        <w:t xml:space="preserve">mber 25, 1947, in </w:t>
      </w:r>
      <w:proofErr w:type="spellStart"/>
      <w:r>
        <w:t>Elmonton</w:t>
      </w:r>
      <w:proofErr w:type="spellEnd"/>
      <w:r>
        <w:t xml:space="preserve">, </w:t>
      </w:r>
      <w:proofErr w:type="spellStart"/>
      <w:r>
        <w:t>Wis</w:t>
      </w:r>
      <w:proofErr w:type="spellEnd"/>
      <w:r>
        <w:t>,</w:t>
      </w:r>
      <w:r w:rsidR="00277808">
        <w:t xml:space="preserve"> to William and Elizabeth (Williams) Mendenhall. He worked at Swift Pork Pr</w:t>
      </w:r>
      <w:r>
        <w:t xml:space="preserve">ocessing in Oconomowoc, </w:t>
      </w:r>
      <w:proofErr w:type="spellStart"/>
      <w:r>
        <w:t>Wis</w:t>
      </w:r>
      <w:proofErr w:type="spellEnd"/>
      <w:r>
        <w:t>,</w:t>
      </w:r>
      <w:r w:rsidR="00AE7DEC">
        <w:t xml:space="preserve"> as well as a</w:t>
      </w:r>
      <w:r w:rsidR="00277808">
        <w:t xml:space="preserve"> </w:t>
      </w:r>
      <w:r w:rsidR="00AE7DEC">
        <w:t>32-year</w:t>
      </w:r>
      <w:r w:rsidR="00277808">
        <w:t xml:space="preserve"> career worki</w:t>
      </w:r>
      <w:r w:rsidR="00AE7DEC">
        <w:t>ng</w:t>
      </w:r>
      <w:r w:rsidR="00A014D7">
        <w:t xml:space="preserve"> </w:t>
      </w:r>
      <w:r w:rsidR="00AE7DEC">
        <w:t xml:space="preserve">as a chemistry teacher for the </w:t>
      </w:r>
      <w:proofErr w:type="spellStart"/>
      <w:r w:rsidR="00AE7DEC">
        <w:t>Elmonton</w:t>
      </w:r>
      <w:proofErr w:type="spellEnd"/>
      <w:r w:rsidR="00AE7DEC">
        <w:t xml:space="preserve"> public school system. He graduated from the University of Wisconsin-Eau Claire with a degre</w:t>
      </w:r>
      <w:r>
        <w:t>e in chemistry. He was a husband</w:t>
      </w:r>
      <w:r w:rsidR="00AE7DEC">
        <w:t xml:space="preserve"> to Sarah Fleming whom he married on July 12, 1969 in </w:t>
      </w:r>
      <w:proofErr w:type="spellStart"/>
      <w:r w:rsidR="00AE7DEC">
        <w:t>LaCrosse</w:t>
      </w:r>
      <w:proofErr w:type="spellEnd"/>
      <w:r w:rsidR="00AE7DEC">
        <w:t xml:space="preserve">, Wis. He now joins his late brother Raymond, and one sister, Erma, in their heavenly home. </w:t>
      </w:r>
    </w:p>
    <w:p w14:paraId="105C4538" w14:textId="69A421D0" w:rsidR="00AE7DEC" w:rsidRDefault="00AE7DEC" w:rsidP="00CB4BE7">
      <w:pPr>
        <w:spacing w:line="480" w:lineRule="auto"/>
        <w:ind w:firstLine="720"/>
      </w:pPr>
      <w:r>
        <w:t>Survivors include his three children: R</w:t>
      </w:r>
      <w:r w:rsidR="0001744B">
        <w:t xml:space="preserve">onald (Frieda), </w:t>
      </w:r>
      <w:proofErr w:type="spellStart"/>
      <w:r w:rsidR="0001744B">
        <w:t>LaCrosse</w:t>
      </w:r>
      <w:proofErr w:type="spellEnd"/>
      <w:r w:rsidR="0001744B">
        <w:t>, Wis., William</w:t>
      </w:r>
      <w:r>
        <w:t xml:space="preserve"> (Faye), Crookston, Minn</w:t>
      </w:r>
      <w:r w:rsidR="0001744B">
        <w:t>.</w:t>
      </w:r>
      <w:r w:rsidR="00CB4BE7">
        <w:t>,</w:t>
      </w:r>
      <w:r>
        <w:t xml:space="preserve"> and </w:t>
      </w:r>
      <w:proofErr w:type="spellStart"/>
      <w:r>
        <w:t>Branden</w:t>
      </w:r>
      <w:proofErr w:type="spellEnd"/>
      <w:r>
        <w:t>, Shreveport</w:t>
      </w:r>
      <w:r w:rsidR="0001744B">
        <w:t>,</w:t>
      </w:r>
      <w:r>
        <w:t xml:space="preserve"> La. A memorial service</w:t>
      </w:r>
      <w:r w:rsidR="00F60812">
        <w:t xml:space="preserve"> will be held on Nov. 23,</w:t>
      </w:r>
      <w:r w:rsidR="0001744B">
        <w:t xml:space="preserve"> at</w:t>
      </w:r>
      <w:r>
        <w:t xml:space="preserve"> </w:t>
      </w:r>
      <w:r w:rsidR="0001744B">
        <w:t>Central Methodist Church</w:t>
      </w:r>
      <w:r>
        <w:t xml:space="preserve"> one hour before services begin, and a funeral will take pla</w:t>
      </w:r>
      <w:r w:rsidR="0001744B">
        <w:t>ce the following day, Nov</w:t>
      </w:r>
      <w:r w:rsidR="00F60812">
        <w:t>.</w:t>
      </w:r>
      <w:bookmarkStart w:id="0" w:name="_GoBack"/>
      <w:bookmarkEnd w:id="0"/>
      <w:r w:rsidR="0001744B">
        <w:t xml:space="preserve"> 24, also at</w:t>
      </w:r>
      <w:r>
        <w:t xml:space="preserve"> Central Methodist Church. </w:t>
      </w:r>
    </w:p>
    <w:p w14:paraId="3ED8279F" w14:textId="77777777" w:rsidR="00A014D7" w:rsidRDefault="00A014D7" w:rsidP="00F328A5"/>
    <w:sectPr w:rsidR="00A01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A5"/>
    <w:rsid w:val="0001744B"/>
    <w:rsid w:val="00277808"/>
    <w:rsid w:val="00345296"/>
    <w:rsid w:val="007E305D"/>
    <w:rsid w:val="00A014D7"/>
    <w:rsid w:val="00AE7DEC"/>
    <w:rsid w:val="00C06E76"/>
    <w:rsid w:val="00C46586"/>
    <w:rsid w:val="00CB4BE7"/>
    <w:rsid w:val="00F328A5"/>
    <w:rsid w:val="00F6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F70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145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2014-02-20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L. Zeitlin</dc:creator>
  <cp:keywords/>
  <dc:description/>
  <cp:lastModifiedBy>Eric Zeitlin</cp:lastModifiedBy>
  <cp:revision>5</cp:revision>
  <dcterms:created xsi:type="dcterms:W3CDTF">2014-11-24T14:50:00Z</dcterms:created>
  <dcterms:modified xsi:type="dcterms:W3CDTF">2015-01-06T19:43:00Z</dcterms:modified>
</cp:coreProperties>
</file>